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F6940" w14:textId="77777777" w:rsidR="001517BC" w:rsidRPr="00CF1F3C" w:rsidRDefault="00DE1183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CF1F3C">
        <w:rPr>
          <w:rFonts w:ascii="GHEA Grapalat" w:hAnsi="GHEA Grapalat"/>
          <w:bCs/>
          <w:sz w:val="16"/>
          <w:szCs w:val="16"/>
        </w:rPr>
        <w:t>ОБЪЯВЛЕНИЕ</w:t>
      </w:r>
    </w:p>
    <w:p w14:paraId="25C5BF60" w14:textId="77777777" w:rsidR="00DE1183" w:rsidRPr="00CF1F3C" w:rsidRDefault="001517BC" w:rsidP="004724D6">
      <w:pPr>
        <w:jc w:val="center"/>
        <w:rPr>
          <w:rFonts w:ascii="GHEA Grapalat" w:hAnsi="GHEA Grapalat"/>
          <w:bCs/>
          <w:sz w:val="16"/>
          <w:szCs w:val="16"/>
        </w:rPr>
      </w:pPr>
      <w:r w:rsidRPr="00CF1F3C">
        <w:rPr>
          <w:rFonts w:ascii="GHEA Grapalat" w:hAnsi="GHEA Grapalat"/>
          <w:bCs/>
          <w:sz w:val="16"/>
          <w:szCs w:val="16"/>
        </w:rPr>
        <w:t>о заключенном договоре</w:t>
      </w:r>
    </w:p>
    <w:p w14:paraId="2E4B9AEC" w14:textId="77777777" w:rsidR="004724D6" w:rsidRPr="00CF1F3C" w:rsidRDefault="004724D6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</w:p>
    <w:p w14:paraId="2F0D958E" w14:textId="75D07FCF" w:rsidR="005461BC" w:rsidRPr="00CF1F3C" w:rsidRDefault="001F34D2" w:rsidP="008340E2">
      <w:pPr>
        <w:tabs>
          <w:tab w:val="left" w:pos="6804"/>
        </w:tabs>
        <w:ind w:left="-709" w:right="-839" w:firstLine="567"/>
        <w:jc w:val="both"/>
        <w:rPr>
          <w:rFonts w:ascii="GHEA Grapalat" w:hAnsi="GHEA Grapalat"/>
          <w:bCs/>
          <w:sz w:val="16"/>
          <w:szCs w:val="16"/>
        </w:rPr>
      </w:pPr>
      <w:r w:rsidRPr="00CF1F3C">
        <w:rPr>
          <w:rFonts w:ascii="GHEA Grapalat" w:hAnsi="GHEA Grapalat" w:cs="Sylfaen"/>
          <w:bCs/>
          <w:sz w:val="16"/>
          <w:szCs w:val="16"/>
        </w:rPr>
        <w:t xml:space="preserve">        </w:t>
      </w:r>
      <w:r w:rsidR="009B3F2A" w:rsidRPr="00CF1F3C">
        <w:rPr>
          <w:rFonts w:ascii="GHEA Grapalat" w:hAnsi="GHEA Grapalat" w:cs="Sylfaen"/>
          <w:bCs/>
          <w:sz w:val="16"/>
          <w:szCs w:val="16"/>
        </w:rPr>
        <w:t xml:space="preserve">Муниципалитет </w:t>
      </w:r>
      <w:proofErr w:type="spellStart"/>
      <w:r w:rsidR="009B3F2A" w:rsidRPr="00CF1F3C">
        <w:rPr>
          <w:rFonts w:ascii="GHEA Grapalat" w:hAnsi="GHEA Grapalat" w:cs="Sylfaen"/>
          <w:bCs/>
          <w:sz w:val="16"/>
          <w:szCs w:val="16"/>
        </w:rPr>
        <w:t>Раздан</w:t>
      </w:r>
      <w:proofErr w:type="spellEnd"/>
      <w:r w:rsidR="009B3F2A" w:rsidRPr="00CF1F3C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Pr="00CF1F3C">
        <w:rPr>
          <w:rFonts w:ascii="GHEA Grapalat" w:hAnsi="GHEA Grapalat"/>
          <w:bCs/>
          <w:sz w:val="16"/>
          <w:szCs w:val="16"/>
        </w:rPr>
        <w:t>ниже представляет информацию о договоре №</w:t>
      </w:r>
      <w:r w:rsidRPr="00CF1F3C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0F63D7" w:rsidRPr="00CF1F3C">
        <w:rPr>
          <w:rFonts w:ascii="GHEA Grapalat" w:hAnsi="GHEA Grapalat" w:cs="Sylfaen"/>
          <w:bCs/>
          <w:sz w:val="16"/>
          <w:szCs w:val="16"/>
          <w:lang w:val="af-ZA"/>
        </w:rPr>
        <w:t>«</w:t>
      </w:r>
      <w:r w:rsidR="005C44CF" w:rsidRPr="00CF1F3C">
        <w:rPr>
          <w:rFonts w:ascii="GHEA Grapalat" w:hAnsi="GHEA Grapalat" w:cs="Sylfaen"/>
          <w:bCs/>
          <w:sz w:val="16"/>
          <w:szCs w:val="16"/>
          <w:lang w:val="af-ZA"/>
        </w:rPr>
        <w:t>ԿՄՀՔ-ԲՄԽԾՁԲ-26/02</w:t>
      </w:r>
      <w:r w:rsidR="000F63D7" w:rsidRPr="00CF1F3C">
        <w:rPr>
          <w:rFonts w:ascii="GHEA Grapalat" w:hAnsi="GHEA Grapalat" w:cs="Sylfaen"/>
          <w:bCs/>
          <w:sz w:val="16"/>
          <w:szCs w:val="16"/>
          <w:lang w:val="af-ZA"/>
        </w:rPr>
        <w:t>»</w:t>
      </w:r>
      <w:r w:rsidRPr="00CF1F3C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Pr="00CF1F3C">
        <w:rPr>
          <w:rFonts w:ascii="GHEA Grapalat" w:hAnsi="GHEA Grapalat"/>
          <w:bCs/>
          <w:sz w:val="16"/>
          <w:szCs w:val="16"/>
        </w:rPr>
        <w:t>заключенном</w:t>
      </w:r>
      <w:r w:rsidRPr="00CF1F3C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Pr="00CF1F3C">
        <w:rPr>
          <w:rFonts w:ascii="GHEA Grapalat" w:hAnsi="GHEA Grapalat"/>
          <w:bCs/>
          <w:sz w:val="16"/>
          <w:szCs w:val="16"/>
        </w:rPr>
        <w:t xml:space="preserve">в результате процедуры закупки под кодом </w:t>
      </w:r>
      <w:r w:rsidR="000F63D7" w:rsidRPr="00CF1F3C">
        <w:rPr>
          <w:rFonts w:ascii="GHEA Grapalat" w:hAnsi="GHEA Grapalat" w:cs="Sylfaen"/>
          <w:bCs/>
          <w:sz w:val="16"/>
          <w:szCs w:val="16"/>
          <w:lang w:val="af-ZA"/>
        </w:rPr>
        <w:t>«</w:t>
      </w:r>
      <w:r w:rsidR="005C44CF" w:rsidRPr="00CF1F3C">
        <w:rPr>
          <w:rFonts w:ascii="GHEA Grapalat" w:hAnsi="GHEA Grapalat" w:cs="Sylfaen"/>
          <w:bCs/>
          <w:sz w:val="16"/>
          <w:szCs w:val="16"/>
          <w:lang w:val="af-ZA"/>
        </w:rPr>
        <w:t>ԿՄՀՔ-ԲՄԽԾՁԲ-26/02</w:t>
      </w:r>
      <w:r w:rsidR="000F63D7" w:rsidRPr="00CF1F3C">
        <w:rPr>
          <w:rFonts w:ascii="GHEA Grapalat" w:hAnsi="GHEA Grapalat" w:cs="Sylfaen"/>
          <w:bCs/>
          <w:sz w:val="16"/>
          <w:szCs w:val="16"/>
          <w:lang w:val="af-ZA"/>
        </w:rPr>
        <w:t>»</w:t>
      </w:r>
      <w:r w:rsidR="000F63D7" w:rsidRPr="00CF1F3C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Pr="00CF1F3C">
        <w:rPr>
          <w:rFonts w:ascii="GHEA Grapalat" w:hAnsi="GHEA Grapalat"/>
          <w:bCs/>
          <w:sz w:val="16"/>
          <w:szCs w:val="16"/>
        </w:rPr>
        <w:t xml:space="preserve">организованной с целью приобретения </w:t>
      </w:r>
      <w:r w:rsidR="009B3F2A" w:rsidRPr="00CF1F3C">
        <w:rPr>
          <w:rFonts w:ascii="GHEA Grapalat" w:hAnsi="GHEA Grapalat"/>
          <w:bCs/>
          <w:sz w:val="16"/>
          <w:szCs w:val="16"/>
          <w:lang w:val="hy-AM"/>
        </w:rPr>
        <w:t>услуги по организации процесса закупок</w:t>
      </w:r>
      <w:r w:rsidR="009B3F2A" w:rsidRPr="00CF1F3C">
        <w:rPr>
          <w:rFonts w:ascii="GHEA Grapalat" w:hAnsi="GHEA Grapalat"/>
          <w:bCs/>
          <w:sz w:val="16"/>
          <w:szCs w:val="16"/>
        </w:rPr>
        <w:t xml:space="preserve"> </w:t>
      </w:r>
      <w:r w:rsidRPr="00CF1F3C">
        <w:rPr>
          <w:rFonts w:ascii="GHEA Grapalat" w:hAnsi="GHEA Grapalat"/>
          <w:bCs/>
          <w:sz w:val="16"/>
          <w:szCs w:val="16"/>
        </w:rPr>
        <w:t>для своих нужд:</w:t>
      </w:r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90"/>
        <w:gridCol w:w="180"/>
        <w:gridCol w:w="502"/>
        <w:gridCol w:w="824"/>
        <w:gridCol w:w="20"/>
        <w:gridCol w:w="175"/>
        <w:gridCol w:w="144"/>
        <w:gridCol w:w="675"/>
        <w:gridCol w:w="70"/>
        <w:gridCol w:w="20"/>
        <w:gridCol w:w="519"/>
        <w:gridCol w:w="201"/>
        <w:gridCol w:w="55"/>
        <w:gridCol w:w="49"/>
        <w:gridCol w:w="529"/>
        <w:gridCol w:w="1292"/>
        <w:gridCol w:w="49"/>
        <w:gridCol w:w="16"/>
        <w:gridCol w:w="519"/>
        <w:gridCol w:w="11"/>
        <w:gridCol w:w="193"/>
        <w:gridCol w:w="187"/>
        <w:gridCol w:w="86"/>
        <w:gridCol w:w="66"/>
        <w:gridCol w:w="265"/>
        <w:gridCol w:w="508"/>
        <w:gridCol w:w="65"/>
        <w:gridCol w:w="774"/>
        <w:gridCol w:w="16"/>
        <w:gridCol w:w="270"/>
        <w:gridCol w:w="113"/>
        <w:gridCol w:w="1969"/>
        <w:gridCol w:w="12"/>
      </w:tblGrid>
      <w:tr w:rsidR="00E05BCC" w:rsidRPr="00CF1F3C" w14:paraId="2E7A7B69" w14:textId="77777777" w:rsidTr="009A4786">
        <w:trPr>
          <w:gridAfter w:val="1"/>
          <w:wAfter w:w="12" w:type="dxa"/>
          <w:trHeight w:val="146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14:paraId="2B7E7C7C" w14:textId="77777777" w:rsidR="00E05BCC" w:rsidRPr="00CF1F3C" w:rsidRDefault="00E05BC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CF1F3C" w14:paraId="67D53DEA" w14:textId="77777777" w:rsidTr="009B7610">
        <w:trPr>
          <w:gridAfter w:val="1"/>
          <w:wAfter w:w="12" w:type="dxa"/>
          <w:trHeight w:val="110"/>
          <w:jc w:val="center"/>
        </w:trPr>
        <w:tc>
          <w:tcPr>
            <w:tcW w:w="710" w:type="dxa"/>
            <w:gridSpan w:val="2"/>
            <w:vMerge w:val="restart"/>
            <w:shd w:val="clear" w:color="auto" w:fill="auto"/>
            <w:vAlign w:val="center"/>
          </w:tcPr>
          <w:p w14:paraId="2BDD473C" w14:textId="77777777" w:rsidR="009F073F" w:rsidRPr="00CF1F3C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CF1F3C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14:paraId="63028556" w14:textId="77777777" w:rsidR="009F073F" w:rsidRPr="00CF1F3C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9" w:type="dxa"/>
            <w:gridSpan w:val="2"/>
            <w:vMerge w:val="restart"/>
            <w:shd w:val="clear" w:color="auto" w:fill="auto"/>
            <w:vAlign w:val="center"/>
          </w:tcPr>
          <w:p w14:paraId="72C22B73" w14:textId="77777777" w:rsidR="009F073F" w:rsidRPr="00CF1F3C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CF1F3C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443" w:type="dxa"/>
            <w:gridSpan w:val="7"/>
            <w:shd w:val="clear" w:color="auto" w:fill="auto"/>
            <w:vAlign w:val="center"/>
          </w:tcPr>
          <w:p w14:paraId="1E09DA9B" w14:textId="77777777" w:rsidR="009F073F" w:rsidRPr="00CF1F3C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684" w:type="dxa"/>
            <w:gridSpan w:val="10"/>
            <w:shd w:val="clear" w:color="auto" w:fill="auto"/>
            <w:vAlign w:val="center"/>
          </w:tcPr>
          <w:p w14:paraId="7B1441A6" w14:textId="77777777" w:rsidR="009F073F" w:rsidRPr="00CF1F3C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746" w:type="dxa"/>
            <w:gridSpan w:val="6"/>
            <w:vMerge w:val="restart"/>
            <w:shd w:val="clear" w:color="auto" w:fill="auto"/>
            <w:vAlign w:val="center"/>
          </w:tcPr>
          <w:p w14:paraId="5327793C" w14:textId="77777777" w:rsidR="009F073F" w:rsidRPr="00CF1F3C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69" w:type="dxa"/>
            <w:vMerge w:val="restart"/>
            <w:shd w:val="clear" w:color="auto" w:fill="auto"/>
            <w:vAlign w:val="center"/>
          </w:tcPr>
          <w:p w14:paraId="2C62DD6C" w14:textId="77777777" w:rsidR="009F073F" w:rsidRPr="00CF1F3C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F1F3C" w14:paraId="2C1DD412" w14:textId="77777777" w:rsidTr="009B7610">
        <w:trPr>
          <w:gridAfter w:val="1"/>
          <w:wAfter w:w="12" w:type="dxa"/>
          <w:trHeight w:val="175"/>
          <w:jc w:val="center"/>
        </w:trPr>
        <w:tc>
          <w:tcPr>
            <w:tcW w:w="710" w:type="dxa"/>
            <w:gridSpan w:val="2"/>
            <w:vMerge/>
            <w:shd w:val="clear" w:color="auto" w:fill="auto"/>
            <w:vAlign w:val="center"/>
          </w:tcPr>
          <w:p w14:paraId="7AB5375C" w14:textId="77777777" w:rsidR="009F073F" w:rsidRPr="00CF1F3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14:paraId="1519C035" w14:textId="77777777" w:rsidR="009F073F" w:rsidRPr="00CF1F3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shd w:val="clear" w:color="auto" w:fill="auto"/>
            <w:vAlign w:val="center"/>
          </w:tcPr>
          <w:p w14:paraId="17EF676E" w14:textId="77777777" w:rsidR="009F073F" w:rsidRPr="00CF1F3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Merge w:val="restart"/>
            <w:shd w:val="clear" w:color="auto" w:fill="auto"/>
            <w:vAlign w:val="center"/>
          </w:tcPr>
          <w:p w14:paraId="565FA6F3" w14:textId="77777777" w:rsidR="009F073F" w:rsidRPr="00CF1F3C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633" w:type="dxa"/>
            <w:gridSpan w:val="3"/>
            <w:vMerge w:val="restart"/>
            <w:shd w:val="clear" w:color="auto" w:fill="auto"/>
            <w:vAlign w:val="center"/>
          </w:tcPr>
          <w:p w14:paraId="2E9496C3" w14:textId="77777777" w:rsidR="009F073F" w:rsidRPr="00CF1F3C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684" w:type="dxa"/>
            <w:gridSpan w:val="10"/>
            <w:shd w:val="clear" w:color="auto" w:fill="auto"/>
            <w:vAlign w:val="center"/>
          </w:tcPr>
          <w:p w14:paraId="1568928E" w14:textId="77777777" w:rsidR="009F073F" w:rsidRPr="00CF1F3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proofErr w:type="spellStart"/>
            <w:r w:rsidR="003939D3" w:rsidRPr="00CF1F3C">
              <w:rPr>
                <w:rFonts w:ascii="GHEA Grapalat" w:hAnsi="GHEA Grapalat"/>
                <w:bCs/>
                <w:sz w:val="16"/>
                <w:szCs w:val="16"/>
              </w:rPr>
              <w:t>драмов</w:t>
            </w:r>
            <w:proofErr w:type="spellEnd"/>
            <w:r w:rsidR="003939D3"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1746" w:type="dxa"/>
            <w:gridSpan w:val="6"/>
            <w:vMerge/>
            <w:shd w:val="clear" w:color="auto" w:fill="auto"/>
          </w:tcPr>
          <w:p w14:paraId="67CB11A6" w14:textId="77777777" w:rsidR="009F073F" w:rsidRPr="00CF1F3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14:paraId="7470F2C1" w14:textId="77777777" w:rsidR="009F073F" w:rsidRPr="00CF1F3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CF1F3C" w14:paraId="6E38A450" w14:textId="77777777" w:rsidTr="009B7610">
        <w:trPr>
          <w:gridAfter w:val="1"/>
          <w:wAfter w:w="12" w:type="dxa"/>
          <w:trHeight w:val="275"/>
          <w:jc w:val="center"/>
        </w:trPr>
        <w:tc>
          <w:tcPr>
            <w:tcW w:w="710" w:type="dxa"/>
            <w:gridSpan w:val="2"/>
            <w:vMerge/>
            <w:shd w:val="clear" w:color="auto" w:fill="auto"/>
            <w:vAlign w:val="center"/>
          </w:tcPr>
          <w:p w14:paraId="0F5D770E" w14:textId="77777777" w:rsidR="009F073F" w:rsidRPr="00CF1F3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14:paraId="0FAD16A0" w14:textId="77777777" w:rsidR="009F073F" w:rsidRPr="00CF1F3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Merge/>
            <w:shd w:val="clear" w:color="auto" w:fill="auto"/>
            <w:vAlign w:val="center"/>
          </w:tcPr>
          <w:p w14:paraId="7E49B6FD" w14:textId="77777777" w:rsidR="009F073F" w:rsidRPr="00CF1F3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4"/>
            <w:vMerge/>
            <w:shd w:val="clear" w:color="auto" w:fill="auto"/>
            <w:vAlign w:val="center"/>
          </w:tcPr>
          <w:p w14:paraId="6CFDF0F5" w14:textId="77777777" w:rsidR="009F073F" w:rsidRPr="00CF1F3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33" w:type="dxa"/>
            <w:gridSpan w:val="3"/>
            <w:vMerge/>
            <w:shd w:val="clear" w:color="auto" w:fill="auto"/>
            <w:vAlign w:val="center"/>
          </w:tcPr>
          <w:p w14:paraId="6511DA51" w14:textId="77777777" w:rsidR="009F073F" w:rsidRPr="00CF1F3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78F1443E" w14:textId="77777777" w:rsidR="009F073F" w:rsidRPr="00CF1F3C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14:paraId="5AD3F12A" w14:textId="77777777" w:rsidR="009F073F" w:rsidRPr="00CF1F3C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1746" w:type="dxa"/>
            <w:gridSpan w:val="6"/>
            <w:vMerge/>
            <w:shd w:val="clear" w:color="auto" w:fill="auto"/>
          </w:tcPr>
          <w:p w14:paraId="0FD7AECE" w14:textId="77777777" w:rsidR="009F073F" w:rsidRPr="00CF1F3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14:paraId="6059C071" w14:textId="77777777" w:rsidR="009F073F" w:rsidRPr="00CF1F3C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E05BCC" w:rsidRPr="00CF1F3C" w14:paraId="248FC035" w14:textId="77777777" w:rsidTr="009B7610">
        <w:trPr>
          <w:gridAfter w:val="1"/>
          <w:wAfter w:w="12" w:type="dxa"/>
          <w:trHeight w:val="40"/>
          <w:jc w:val="center"/>
        </w:trPr>
        <w:tc>
          <w:tcPr>
            <w:tcW w:w="710" w:type="dxa"/>
            <w:gridSpan w:val="2"/>
            <w:shd w:val="clear" w:color="auto" w:fill="auto"/>
            <w:vAlign w:val="center"/>
          </w:tcPr>
          <w:p w14:paraId="0E04752C" w14:textId="77777777" w:rsidR="00E05BCC" w:rsidRPr="00CF1F3C" w:rsidRDefault="00E05BCC" w:rsidP="00E05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14:paraId="5C0FBFDF" w14:textId="1BD4A392" w:rsidR="00E05BCC" w:rsidRPr="00CF1F3C" w:rsidRDefault="00E05BCC" w:rsidP="00E05BCC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Услуги по организации процесса закупок</w:t>
            </w:r>
          </w:p>
        </w:tc>
        <w:tc>
          <w:tcPr>
            <w:tcW w:w="819" w:type="dxa"/>
            <w:gridSpan w:val="2"/>
            <w:shd w:val="clear" w:color="auto" w:fill="auto"/>
            <w:vAlign w:val="center"/>
          </w:tcPr>
          <w:p w14:paraId="6340B244" w14:textId="4793E9A3" w:rsidR="00E05BCC" w:rsidRPr="00CF1F3C" w:rsidRDefault="00E05BCC" w:rsidP="00E05BCC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10" w:type="dxa"/>
            <w:gridSpan w:val="4"/>
            <w:shd w:val="clear" w:color="auto" w:fill="auto"/>
            <w:vAlign w:val="center"/>
          </w:tcPr>
          <w:p w14:paraId="4403B5E4" w14:textId="1076E4A4" w:rsidR="00E05BCC" w:rsidRPr="00CF1F3C" w:rsidRDefault="00E05BCC" w:rsidP="00E05BCC">
            <w:pPr>
              <w:tabs>
                <w:tab w:val="left" w:pos="1248"/>
              </w:tabs>
              <w:jc w:val="both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1,00</w:t>
            </w:r>
          </w:p>
        </w:tc>
        <w:tc>
          <w:tcPr>
            <w:tcW w:w="633" w:type="dxa"/>
            <w:gridSpan w:val="3"/>
            <w:shd w:val="clear" w:color="000000" w:fill="FFFFFF"/>
            <w:vAlign w:val="center"/>
          </w:tcPr>
          <w:p w14:paraId="5D65C7D7" w14:textId="3C2E1390" w:rsidR="00E05BCC" w:rsidRPr="00CF1F3C" w:rsidRDefault="00E05BCC" w:rsidP="00E05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1,00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24B05F0B" w14:textId="697FBF31" w:rsidR="00E05BCC" w:rsidRPr="00CF1F3C" w:rsidRDefault="00A442F6" w:rsidP="00E05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6</w:t>
            </w:r>
            <w:r w:rsidR="00E05BCC" w:rsidRPr="00CF1F3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.000.000</w:t>
            </w:r>
          </w:p>
        </w:tc>
        <w:tc>
          <w:tcPr>
            <w:tcW w:w="1343" w:type="dxa"/>
            <w:gridSpan w:val="8"/>
            <w:shd w:val="clear" w:color="auto" w:fill="auto"/>
            <w:vAlign w:val="center"/>
          </w:tcPr>
          <w:p w14:paraId="1D3AFDF8" w14:textId="1CC287AF" w:rsidR="00E05BCC" w:rsidRPr="00CF1F3C" w:rsidRDefault="00A442F6" w:rsidP="00E05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6</w:t>
            </w:r>
            <w:r w:rsidR="00E05BCC" w:rsidRPr="00CF1F3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.000.000</w:t>
            </w:r>
          </w:p>
        </w:tc>
        <w:tc>
          <w:tcPr>
            <w:tcW w:w="1746" w:type="dxa"/>
            <w:gridSpan w:val="6"/>
            <w:shd w:val="clear" w:color="auto" w:fill="auto"/>
            <w:vAlign w:val="center"/>
          </w:tcPr>
          <w:p w14:paraId="32F15E99" w14:textId="433D6D25" w:rsidR="00E05BCC" w:rsidRPr="00CF1F3C" w:rsidRDefault="00ED2775" w:rsidP="00E05BCC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•</w:t>
            </w:r>
            <w:r w:rsidR="00E05BCC"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При необходимости – поддержка в рамках работ по внесению информации о предметах закупки в систему PPCM,</w:t>
            </w:r>
            <w:r w:rsidR="00E05BCC"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br/>
              <w:t>• Содействие в составлении заявки на закупку, необходимой для проведения процедуры закупки,</w:t>
            </w:r>
            <w:r w:rsidR="00E05BCC"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br/>
              <w:t>• Подготовка и публикация приглашений к участию в процедурах закупок как на электронных платформах (</w:t>
            </w:r>
            <w:proofErr w:type="spellStart"/>
            <w:r w:rsidR="00E05BCC"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armeps</w:t>
            </w:r>
            <w:proofErr w:type="spellEnd"/>
            <w:r w:rsidR="00E05BCC"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="00E05BCC"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eauction</w:t>
            </w:r>
            <w:proofErr w:type="spellEnd"/>
            <w:r w:rsidR="00E05BCC"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), так и в бумажной форме при соотве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тствующих процедурах закупок,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br/>
              <w:t>•</w:t>
            </w:r>
            <w:r w:rsidR="00E05BCC"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При необходимости – предоставление типовых форм приказов, ка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сающихся закупочных процедур,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br/>
              <w:t>•</w:t>
            </w:r>
            <w:r w:rsidR="00E05BCC"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Выполнение функций секретаря оценочной комиссии в процедурах закупок, организуемых для нужд заказчика, в соответствии с требованиями законодательства Р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еспублики Армения о закупках,</w:t>
            </w: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br/>
              <w:t>•</w:t>
            </w:r>
            <w:r w:rsidR="00E05BCC"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При необходимости – участие в составлении отчетов, касающихся процедур закупок,</w:t>
            </w:r>
            <w:r w:rsidR="00E05BCC"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br/>
              <w:t xml:space="preserve">• Предоставление всесторонней профессиональной </w:t>
            </w:r>
            <w:r w:rsidR="00E05BCC"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lastRenderedPageBreak/>
              <w:t>консультации в рамках осуществления закупок.</w:t>
            </w:r>
          </w:p>
          <w:p w14:paraId="70C6E63A" w14:textId="77777777" w:rsidR="00E05BCC" w:rsidRPr="00CF1F3C" w:rsidRDefault="00E05BCC" w:rsidP="00E05BCC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Исполнитель обязан после окончания срока действия договора завершить процедуры закупок, начатые в период действия договора, но не завершенные к моменту его окончания.</w:t>
            </w:r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br/>
              <w:t>Оплата исполнителю производится после завершения итогов закупочных процедур — в зависимости от фактического количества организованных процедур закупок.</w:t>
            </w:r>
          </w:p>
          <w:p w14:paraId="260AE202" w14:textId="42EE85D5" w:rsidR="00E05BCC" w:rsidRPr="00CF1F3C" w:rsidRDefault="00E05BCC" w:rsidP="00E05BCC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69" w:type="dxa"/>
            <w:shd w:val="clear" w:color="auto" w:fill="auto"/>
            <w:vAlign w:val="center"/>
          </w:tcPr>
          <w:p w14:paraId="197B3D54" w14:textId="77777777" w:rsidR="00E05BCC" w:rsidRPr="00CF1F3C" w:rsidRDefault="00E05BCC" w:rsidP="00E05BCC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lastRenderedPageBreak/>
              <w:t>• При необходимости – поддержка в рамках работ по внесению информации о предметах закупки в систему PPCM,</w:t>
            </w:r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br/>
              <w:t>• Содействие в составлении заявки на закупку, необходимой для проведения процедуры закупки,</w:t>
            </w:r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br/>
              <w:t>• Подготовка и публикация приглашений к участию в процедурах закупок как на электронных платформах (</w:t>
            </w:r>
            <w:proofErr w:type="spellStart"/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armeps</w:t>
            </w:r>
            <w:proofErr w:type="spellEnd"/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eauction</w:t>
            </w:r>
            <w:proofErr w:type="spellEnd"/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), так и в бумажной форме при соответствующих процедурах закупок,</w:t>
            </w:r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br/>
              <w:t>• При необходимости – предоставление типовых форм приказов, касающихся закупочных процедур,</w:t>
            </w:r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br/>
              <w:t>• Выполнение функций секретаря оценочной комиссии в процедурах закупок, организуемых для нужд заказчика, в соответствии с требованиями законодательства Республики Армения о закупках,</w:t>
            </w:r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br/>
              <w:t>• При необходимости – участие в составлении отчетов, касающихся процедур закупок,</w:t>
            </w:r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br/>
              <w:t>• Предоставление всесторонней профессиональной консультации в рамках осуществления закупок.</w:t>
            </w:r>
          </w:p>
          <w:p w14:paraId="27EC758A" w14:textId="77777777" w:rsidR="00E05BCC" w:rsidRPr="00CF1F3C" w:rsidRDefault="00E05BCC" w:rsidP="00E05BCC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Исполнитель обязан после окончания срока действия договора завершить процедуры закупок, начатые в период действия </w:t>
            </w:r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lastRenderedPageBreak/>
              <w:t>договора, но не завершенные к моменту его окончания.</w:t>
            </w:r>
            <w:r w:rsidRPr="00CF1F3C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br/>
              <w:t>Оплата исполнителю производится после завершения итогов закупочных процедур — в зависимости от фактического количества организованных процедур закупок.</w:t>
            </w:r>
          </w:p>
          <w:p w14:paraId="628F0A6C" w14:textId="539102F6" w:rsidR="00E05BCC" w:rsidRPr="00CF1F3C" w:rsidRDefault="00E05BCC" w:rsidP="00E05BCC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E05BCC" w:rsidRPr="00CF1F3C" w14:paraId="17AC8AF6" w14:textId="77777777" w:rsidTr="00553CD6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39CD651B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E05BCC" w:rsidRPr="00CF1F3C" w14:paraId="128EFD37" w14:textId="77777777" w:rsidTr="00553CD6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15"/>
            <w:shd w:val="clear" w:color="auto" w:fill="auto"/>
            <w:vAlign w:val="center"/>
          </w:tcPr>
          <w:p w14:paraId="515BC427" w14:textId="77777777" w:rsidR="00E05BCC" w:rsidRPr="00CF1F3C" w:rsidRDefault="00E05BCC" w:rsidP="00E05BCC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Примененная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процедура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за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купки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обоснование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ее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выбора</w:t>
            </w:r>
          </w:p>
        </w:tc>
        <w:tc>
          <w:tcPr>
            <w:tcW w:w="6928" w:type="dxa"/>
            <w:gridSpan w:val="18"/>
            <w:shd w:val="clear" w:color="auto" w:fill="auto"/>
            <w:vAlign w:val="center"/>
          </w:tcPr>
          <w:p w14:paraId="4880DC44" w14:textId="04C75345" w:rsidR="00E05BCC" w:rsidRPr="00CF1F3C" w:rsidRDefault="00E05BCC" w:rsidP="00E05BC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Согласно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статье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20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закона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РА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"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закупках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"</w:t>
            </w:r>
          </w:p>
        </w:tc>
      </w:tr>
      <w:tr w:rsidR="00E05BCC" w:rsidRPr="00CF1F3C" w14:paraId="73488F47" w14:textId="77777777" w:rsidTr="00553CD6"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1294D8A9" w14:textId="77777777" w:rsidR="00E05BCC" w:rsidRPr="00CF1F3C" w:rsidRDefault="00E05BCC" w:rsidP="00E05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E05BCC" w:rsidRPr="00CF1F3C" w14:paraId="11CE6A3C" w14:textId="77777777" w:rsidTr="00553CD6"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22"/>
            <w:shd w:val="clear" w:color="auto" w:fill="auto"/>
            <w:vAlign w:val="center"/>
          </w:tcPr>
          <w:p w14:paraId="41AD865D" w14:textId="77777777" w:rsidR="00E05BCC" w:rsidRPr="00CF1F3C" w:rsidRDefault="00E05BCC" w:rsidP="00E05BC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9" w:type="dxa"/>
            <w:gridSpan w:val="11"/>
            <w:shd w:val="clear" w:color="auto" w:fill="auto"/>
            <w:vAlign w:val="center"/>
          </w:tcPr>
          <w:p w14:paraId="39086318" w14:textId="370F0A5B" w:rsidR="00E05BCC" w:rsidRPr="0021535B" w:rsidRDefault="002A40AE" w:rsidP="00E05BC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CF1F3C">
              <w:rPr>
                <w:rFonts w:ascii="GHEA Grapalat" w:hAnsi="GHEA Grapalat"/>
                <w:sz w:val="16"/>
                <w:szCs w:val="16"/>
                <w:lang w:val="hy-AM"/>
              </w:rPr>
              <w:t>10.12.202</w:t>
            </w:r>
            <w:r w:rsidR="0021535B">
              <w:rPr>
                <w:rFonts w:ascii="GHEA Grapalat" w:hAnsi="GHEA Grapalat"/>
                <w:sz w:val="16"/>
                <w:szCs w:val="16"/>
                <w:lang w:val="en-US"/>
              </w:rPr>
              <w:t>5</w:t>
            </w:r>
            <w:bookmarkStart w:id="0" w:name="_GoBack"/>
            <w:bookmarkEnd w:id="0"/>
          </w:p>
        </w:tc>
      </w:tr>
      <w:tr w:rsidR="00E05BCC" w:rsidRPr="00CF1F3C" w14:paraId="535897C4" w14:textId="77777777" w:rsidTr="00553CD6"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19"/>
            <w:vMerge w:val="restart"/>
            <w:shd w:val="clear" w:color="auto" w:fill="auto"/>
            <w:vAlign w:val="center"/>
          </w:tcPr>
          <w:p w14:paraId="36CE4375" w14:textId="77777777" w:rsidR="00E05BCC" w:rsidRPr="00CF1F3C" w:rsidRDefault="00E05BCC" w:rsidP="00E05BCC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14:paraId="21FEBA2B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4319" w:type="dxa"/>
            <w:gridSpan w:val="11"/>
            <w:shd w:val="clear" w:color="auto" w:fill="auto"/>
            <w:vAlign w:val="center"/>
          </w:tcPr>
          <w:p w14:paraId="4438D538" w14:textId="77777777" w:rsidR="00E05BCC" w:rsidRPr="00CF1F3C" w:rsidRDefault="00E05BCC" w:rsidP="00E05BC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E05BCC" w:rsidRPr="00CF1F3C" w14:paraId="28E6E38A" w14:textId="77777777" w:rsidTr="00553CD6"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19"/>
            <w:vMerge/>
            <w:shd w:val="clear" w:color="auto" w:fill="auto"/>
            <w:vAlign w:val="center"/>
          </w:tcPr>
          <w:p w14:paraId="08C30C8E" w14:textId="77777777" w:rsidR="00E05BCC" w:rsidRPr="00CF1F3C" w:rsidRDefault="00E05BCC" w:rsidP="00E05BCC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14:paraId="3DC5489A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4319" w:type="dxa"/>
            <w:gridSpan w:val="11"/>
            <w:shd w:val="clear" w:color="auto" w:fill="auto"/>
            <w:vAlign w:val="center"/>
          </w:tcPr>
          <w:p w14:paraId="547F0B71" w14:textId="77777777" w:rsidR="00E05BCC" w:rsidRPr="00CF1F3C" w:rsidRDefault="00E05BCC" w:rsidP="00E05BC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E05BCC" w:rsidRPr="00CF1F3C" w14:paraId="522CE38F" w14:textId="77777777" w:rsidTr="00553CD6"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9"/>
            <w:vMerge w:val="restart"/>
            <w:shd w:val="clear" w:color="auto" w:fill="auto"/>
            <w:vAlign w:val="center"/>
          </w:tcPr>
          <w:p w14:paraId="3CB3F7C7" w14:textId="77777777" w:rsidR="00E05BCC" w:rsidRPr="00CF1F3C" w:rsidRDefault="00E05BCC" w:rsidP="00E05BCC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14:paraId="5F35748B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237" w:type="dxa"/>
            <w:gridSpan w:val="9"/>
            <w:shd w:val="clear" w:color="auto" w:fill="auto"/>
            <w:vAlign w:val="center"/>
          </w:tcPr>
          <w:p w14:paraId="20C4DDE0" w14:textId="77777777" w:rsidR="00E05BCC" w:rsidRPr="00CF1F3C" w:rsidRDefault="00E05BCC" w:rsidP="00E05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Получения запроса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B80AB00" w14:textId="77777777" w:rsidR="00E05BCC" w:rsidRPr="00CF1F3C" w:rsidRDefault="00E05BCC" w:rsidP="00E05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E05BCC" w:rsidRPr="00CF1F3C" w14:paraId="5F6BFE9E" w14:textId="77777777" w:rsidTr="00553CD6"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9"/>
            <w:vMerge/>
            <w:shd w:val="clear" w:color="auto" w:fill="auto"/>
            <w:vAlign w:val="center"/>
          </w:tcPr>
          <w:p w14:paraId="1F22C682" w14:textId="77777777" w:rsidR="00E05BCC" w:rsidRPr="00CF1F3C" w:rsidRDefault="00E05BCC" w:rsidP="00E05BCC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14:paraId="14262FBD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2237" w:type="dxa"/>
            <w:gridSpan w:val="9"/>
            <w:shd w:val="clear" w:color="auto" w:fill="auto"/>
            <w:vAlign w:val="center"/>
          </w:tcPr>
          <w:p w14:paraId="18021637" w14:textId="77777777" w:rsidR="00E05BCC" w:rsidRPr="00CF1F3C" w:rsidRDefault="00E05BCC" w:rsidP="00E05BC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231B0A6F" w14:textId="77777777" w:rsidR="00E05BCC" w:rsidRPr="00CF1F3C" w:rsidRDefault="00E05BCC" w:rsidP="00E05BC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E05BCC" w:rsidRPr="00CF1F3C" w14:paraId="34FAB247" w14:textId="77777777" w:rsidTr="00553CD6"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19"/>
            <w:vMerge/>
            <w:shd w:val="clear" w:color="auto" w:fill="auto"/>
            <w:vAlign w:val="center"/>
          </w:tcPr>
          <w:p w14:paraId="4D13D960" w14:textId="77777777" w:rsidR="00E05BCC" w:rsidRPr="00CF1F3C" w:rsidRDefault="00E05BCC" w:rsidP="00E05BCC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3"/>
            <w:shd w:val="clear" w:color="auto" w:fill="auto"/>
            <w:vAlign w:val="center"/>
          </w:tcPr>
          <w:p w14:paraId="0D8719E2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237" w:type="dxa"/>
            <w:gridSpan w:val="9"/>
            <w:shd w:val="clear" w:color="auto" w:fill="auto"/>
            <w:vAlign w:val="center"/>
          </w:tcPr>
          <w:p w14:paraId="12F8BD0F" w14:textId="77777777" w:rsidR="00E05BCC" w:rsidRPr="00CF1F3C" w:rsidRDefault="00E05BCC" w:rsidP="00E05BC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6B79A6A3" w14:textId="77777777" w:rsidR="00E05BCC" w:rsidRPr="00CF1F3C" w:rsidRDefault="00E05BCC" w:rsidP="00E05BC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E05BCC" w:rsidRPr="00CF1F3C" w14:paraId="69591C18" w14:textId="77777777" w:rsidTr="00553CD6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10961966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E05BCC" w:rsidRPr="00CF1F3C" w14:paraId="53AFF5C2" w14:textId="77777777" w:rsidTr="00553CD6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14:paraId="1A97ADD9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CF1F3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47F50B3D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CF1F3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7772" w:type="dxa"/>
            <w:gridSpan w:val="23"/>
            <w:shd w:val="clear" w:color="auto" w:fill="auto"/>
            <w:vAlign w:val="center"/>
          </w:tcPr>
          <w:p w14:paraId="1EBCFFD9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Цена, представленная по заявке каждого участника,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включая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цену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представленную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результате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организации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одновременных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переговоров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/  </w:t>
            </w:r>
            <w:proofErr w:type="spellStart"/>
            <w:r w:rsidRPr="00CF1F3C">
              <w:rPr>
                <w:rFonts w:ascii="GHEA Grapalat" w:hAnsi="GHEA Grapalat"/>
                <w:bCs/>
                <w:sz w:val="16"/>
                <w:szCs w:val="16"/>
              </w:rPr>
              <w:t>Драмов</w:t>
            </w:r>
            <w:proofErr w:type="spellEnd"/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РА</w:t>
            </w:r>
          </w:p>
        </w:tc>
      </w:tr>
      <w:tr w:rsidR="00E05BCC" w:rsidRPr="00CF1F3C" w14:paraId="55D7997C" w14:textId="77777777" w:rsidTr="00553CD6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14:paraId="2073E9B9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9DA144F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49" w:type="dxa"/>
            <w:gridSpan w:val="10"/>
            <w:shd w:val="clear" w:color="auto" w:fill="auto"/>
            <w:vAlign w:val="center"/>
          </w:tcPr>
          <w:p w14:paraId="5E49D3B8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CF1F3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CF1F3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14:paraId="514C1C73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368" w:type="dxa"/>
            <w:gridSpan w:val="4"/>
            <w:shd w:val="clear" w:color="auto" w:fill="auto"/>
            <w:vAlign w:val="center"/>
          </w:tcPr>
          <w:p w14:paraId="6FEC431D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E05BCC" w:rsidRPr="00CF1F3C" w14:paraId="5843F77B" w14:textId="77777777" w:rsidTr="00553CD6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14:paraId="4B27FDE4" w14:textId="77777777" w:rsidR="00E05BCC" w:rsidRPr="00CF1F3C" w:rsidRDefault="00E05BCC" w:rsidP="00E05BCC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 w:cs="Cambria"/>
                <w:bCs/>
                <w:sz w:val="16"/>
                <w:szCs w:val="16"/>
              </w:rPr>
              <w:t>Прилагаются</w:t>
            </w:r>
            <w:r w:rsidRPr="00CF1F3C"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  <w:t xml:space="preserve"> </w:t>
            </w:r>
            <w:r w:rsidRPr="00CF1F3C">
              <w:rPr>
                <w:rFonts w:ascii="GHEA Grapalat" w:hAnsi="GHEA Grapalat" w:cs="Cambria"/>
                <w:bCs/>
                <w:sz w:val="16"/>
                <w:szCs w:val="16"/>
              </w:rPr>
              <w:t>ценовое предложение</w:t>
            </w:r>
          </w:p>
        </w:tc>
      </w:tr>
      <w:tr w:rsidR="00E05BCC" w:rsidRPr="00CF1F3C" w14:paraId="613E96D0" w14:textId="77777777" w:rsidTr="00553CD6">
        <w:trPr>
          <w:gridAfter w:val="1"/>
          <w:wAfter w:w="12" w:type="dxa"/>
          <w:trHeight w:val="66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14:paraId="427A19DA" w14:textId="77777777" w:rsidR="00E05BCC" w:rsidRPr="00CF1F3C" w:rsidRDefault="00E05BCC" w:rsidP="00E05BCC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</w:tr>
      <w:tr w:rsidR="00E05BCC" w:rsidRPr="00CF1F3C" w14:paraId="7C91663E" w14:textId="77777777" w:rsidTr="00553CD6">
        <w:trPr>
          <w:gridAfter w:val="1"/>
          <w:wAfter w:w="12" w:type="dxa"/>
          <w:trHeight w:val="65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92C8281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Cambria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 w:cs="Cambria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2700" w:type="dxa"/>
            <w:gridSpan w:val="10"/>
            <w:shd w:val="clear" w:color="auto" w:fill="auto"/>
            <w:vAlign w:val="center"/>
          </w:tcPr>
          <w:p w14:paraId="7B9759A3" w14:textId="7D07EFB2" w:rsidR="00E05BCC" w:rsidRPr="00CF1F3C" w:rsidRDefault="00E05BCC" w:rsidP="00E05BCC">
            <w:pPr>
              <w:widowControl w:val="0"/>
              <w:rPr>
                <w:rFonts w:ascii="GHEA Grapalat" w:hAnsi="GHEA Grapalat" w:cs="Cambria"/>
                <w:bCs/>
                <w:sz w:val="16"/>
                <w:szCs w:val="16"/>
              </w:rPr>
            </w:pPr>
            <w:r w:rsidRPr="00CF1F3C">
              <w:rPr>
                <w:rFonts w:ascii="GHEA Grapalat" w:hAnsi="GHEA Grapalat" w:cs="Cambria"/>
                <w:bCs/>
                <w:iCs/>
                <w:sz w:val="16"/>
                <w:szCs w:val="16"/>
              </w:rPr>
              <w:t>ООО "</w:t>
            </w:r>
            <w:proofErr w:type="spellStart"/>
            <w:r w:rsidRPr="00CF1F3C">
              <w:rPr>
                <w:rFonts w:ascii="GHEA Grapalat" w:hAnsi="GHEA Grapalat" w:cs="Cambria"/>
                <w:bCs/>
                <w:iCs/>
                <w:sz w:val="16"/>
                <w:szCs w:val="16"/>
              </w:rPr>
              <w:t>Кистоун</w:t>
            </w:r>
            <w:proofErr w:type="spellEnd"/>
            <w:r w:rsidRPr="00CF1F3C">
              <w:rPr>
                <w:rFonts w:ascii="GHEA Grapalat" w:hAnsi="GHEA Grapalat" w:cs="Cambria"/>
                <w:bCs/>
                <w:iCs/>
                <w:sz w:val="16"/>
                <w:szCs w:val="16"/>
              </w:rPr>
              <w:t>"</w:t>
            </w:r>
          </w:p>
        </w:tc>
        <w:tc>
          <w:tcPr>
            <w:tcW w:w="3240" w:type="dxa"/>
            <w:gridSpan w:val="10"/>
            <w:shd w:val="clear" w:color="auto" w:fill="auto"/>
            <w:vAlign w:val="center"/>
          </w:tcPr>
          <w:p w14:paraId="7856CD0E" w14:textId="10CF071A" w:rsidR="00E05BCC" w:rsidRPr="00CF1F3C" w:rsidRDefault="00CE4A38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5</w:t>
            </w:r>
            <w:r w:rsidR="00E05BCC" w:rsidRPr="00CF1F3C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.</w:t>
            </w:r>
            <w:r w:rsidRPr="00CF1F3C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00</w:t>
            </w:r>
            <w:r w:rsidR="00E05BCC" w:rsidRPr="00CF1F3C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0.000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35058241" w14:textId="33213BF6" w:rsidR="00E05BCC" w:rsidRPr="00CF1F3C" w:rsidRDefault="00CE4A38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1.00</w:t>
            </w:r>
            <w:r w:rsidR="00E05BCC" w:rsidRPr="00CF1F3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0.000</w:t>
            </w:r>
          </w:p>
        </w:tc>
        <w:tc>
          <w:tcPr>
            <w:tcW w:w="2352" w:type="dxa"/>
            <w:gridSpan w:val="3"/>
            <w:shd w:val="clear" w:color="auto" w:fill="auto"/>
            <w:vAlign w:val="center"/>
          </w:tcPr>
          <w:p w14:paraId="2F62CE4F" w14:textId="2B7E1CF6" w:rsidR="00E05BCC" w:rsidRPr="00CF1F3C" w:rsidRDefault="00CE4A38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6</w:t>
            </w:r>
            <w:r w:rsidR="00E05BCC" w:rsidRPr="00CF1F3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.</w:t>
            </w:r>
            <w:r w:rsidRPr="00CF1F3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</w:t>
            </w:r>
            <w:r w:rsidR="00E05BCC" w:rsidRPr="00CF1F3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00.000</w:t>
            </w:r>
          </w:p>
        </w:tc>
      </w:tr>
      <w:tr w:rsidR="00E05BCC" w:rsidRPr="00CF1F3C" w14:paraId="7ED4CA6C" w14:textId="77777777" w:rsidTr="00553CD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710C458B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E05BCC" w:rsidRPr="00CF1F3C" w14:paraId="2C035D2A" w14:textId="77777777" w:rsidTr="00553CD6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14:paraId="446684D9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Данные</w:t>
            </w:r>
            <w:r w:rsidRPr="00CF1F3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CF1F3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CF1F3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E05BCC" w:rsidRPr="00CF1F3C" w14:paraId="50C3C8C7" w14:textId="77777777" w:rsidTr="00553CD6">
        <w:trPr>
          <w:gridAfter w:val="1"/>
          <w:wAfter w:w="12" w:type="dxa"/>
          <w:jc w:val="center"/>
        </w:trPr>
        <w:tc>
          <w:tcPr>
            <w:tcW w:w="890" w:type="dxa"/>
            <w:gridSpan w:val="3"/>
            <w:vMerge w:val="restart"/>
            <w:shd w:val="clear" w:color="auto" w:fill="auto"/>
            <w:vAlign w:val="center"/>
          </w:tcPr>
          <w:p w14:paraId="1819D00E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Номер</w:t>
            </w:r>
            <w:r w:rsidRPr="00CF1F3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326" w:type="dxa"/>
            <w:gridSpan w:val="2"/>
            <w:vMerge w:val="restart"/>
            <w:shd w:val="clear" w:color="auto" w:fill="auto"/>
            <w:vAlign w:val="center"/>
          </w:tcPr>
          <w:p w14:paraId="314F5A9D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CF1F3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8856" w:type="dxa"/>
            <w:gridSpan w:val="28"/>
            <w:shd w:val="clear" w:color="auto" w:fill="auto"/>
            <w:vAlign w:val="center"/>
          </w:tcPr>
          <w:p w14:paraId="4C541559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E05BCC" w:rsidRPr="00CF1F3C" w14:paraId="7D517877" w14:textId="77777777" w:rsidTr="00553CD6">
        <w:trPr>
          <w:gridAfter w:val="1"/>
          <w:wAfter w:w="12" w:type="dxa"/>
          <w:trHeight w:val="1511"/>
          <w:jc w:val="center"/>
        </w:trPr>
        <w:tc>
          <w:tcPr>
            <w:tcW w:w="890" w:type="dxa"/>
            <w:gridSpan w:val="3"/>
            <w:vMerge/>
            <w:shd w:val="clear" w:color="auto" w:fill="auto"/>
            <w:vAlign w:val="center"/>
          </w:tcPr>
          <w:p w14:paraId="01FA6525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vMerge/>
            <w:shd w:val="clear" w:color="auto" w:fill="auto"/>
            <w:vAlign w:val="center"/>
          </w:tcPr>
          <w:p w14:paraId="7E06F0AA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14:paraId="6B4B9AC0" w14:textId="77777777" w:rsidR="00E05BCC" w:rsidRPr="00CF1F3C" w:rsidRDefault="00E05BCC" w:rsidP="00E05BCC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14:paraId="4E7CA55F" w14:textId="77777777" w:rsidR="00E05BCC" w:rsidRPr="00CF1F3C" w:rsidRDefault="00E05BCC" w:rsidP="00E05BCC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1EE0FD76" w14:textId="77777777" w:rsidR="00E05BCC" w:rsidRPr="00CF1F3C" w:rsidRDefault="00E05BCC" w:rsidP="00E05BCC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CF1F3C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Соответствие</w:t>
            </w:r>
            <w:r w:rsidRPr="00CF1F3C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представленных</w:t>
            </w:r>
            <w:r w:rsidRPr="00CF1F3C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по</w:t>
            </w:r>
            <w:r w:rsidRPr="00CF1F3C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заявке</w:t>
            </w:r>
            <w:r w:rsidRPr="00CF1F3C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документов</w:t>
            </w:r>
            <w:r w:rsidRPr="00CF1F3C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требованиям</w:t>
            </w:r>
            <w:r w:rsidRPr="00CF1F3C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установленным</w:t>
            </w:r>
            <w:r w:rsidRPr="00CF1F3C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приглашением</w:t>
            </w:r>
          </w:p>
          <w:p w14:paraId="38686A70" w14:textId="77777777" w:rsidR="00E05BCC" w:rsidRPr="00CF1F3C" w:rsidRDefault="00E05BCC" w:rsidP="00E05BCC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025" w:type="dxa"/>
            <w:gridSpan w:val="14"/>
            <w:shd w:val="clear" w:color="auto" w:fill="auto"/>
            <w:vAlign w:val="center"/>
          </w:tcPr>
          <w:p w14:paraId="18C82AF9" w14:textId="77777777" w:rsidR="00E05BCC" w:rsidRPr="00CF1F3C" w:rsidRDefault="00E05BCC" w:rsidP="00E05BCC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Соответствие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технических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характеристик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предлагаемого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предмета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закупки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требованиям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установленным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приглашением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52255598" w14:textId="77777777" w:rsidR="00E05BCC" w:rsidRPr="00CF1F3C" w:rsidRDefault="00E05BCC" w:rsidP="00E05BCC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E05BCC" w:rsidRPr="00CF1F3C" w14:paraId="4038894B" w14:textId="77777777" w:rsidTr="00553CD6">
        <w:trPr>
          <w:gridAfter w:val="1"/>
          <w:wAfter w:w="12" w:type="dxa"/>
          <w:jc w:val="center"/>
        </w:trPr>
        <w:tc>
          <w:tcPr>
            <w:tcW w:w="890" w:type="dxa"/>
            <w:gridSpan w:val="3"/>
            <w:shd w:val="clear" w:color="auto" w:fill="auto"/>
          </w:tcPr>
          <w:p w14:paraId="39875BAD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326" w:type="dxa"/>
            <w:gridSpan w:val="2"/>
            <w:shd w:val="clear" w:color="auto" w:fill="auto"/>
          </w:tcPr>
          <w:p w14:paraId="18D4CBCD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shd w:val="clear" w:color="auto" w:fill="auto"/>
          </w:tcPr>
          <w:p w14:paraId="369B23AE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shd w:val="clear" w:color="auto" w:fill="auto"/>
          </w:tcPr>
          <w:p w14:paraId="78B4AA7E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025" w:type="dxa"/>
            <w:gridSpan w:val="14"/>
            <w:shd w:val="clear" w:color="auto" w:fill="auto"/>
          </w:tcPr>
          <w:p w14:paraId="45FD8D46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082" w:type="dxa"/>
            <w:gridSpan w:val="2"/>
            <w:shd w:val="clear" w:color="auto" w:fill="auto"/>
          </w:tcPr>
          <w:p w14:paraId="2B2186AE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E05BCC" w:rsidRPr="00CF1F3C" w14:paraId="346AD1B3" w14:textId="77777777" w:rsidTr="00553CD6">
        <w:trPr>
          <w:gridAfter w:val="1"/>
          <w:wAfter w:w="12" w:type="dxa"/>
          <w:trHeight w:val="40"/>
          <w:jc w:val="center"/>
        </w:trPr>
        <w:tc>
          <w:tcPr>
            <w:tcW w:w="890" w:type="dxa"/>
            <w:gridSpan w:val="3"/>
            <w:shd w:val="clear" w:color="auto" w:fill="auto"/>
          </w:tcPr>
          <w:p w14:paraId="53F7D20B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326" w:type="dxa"/>
            <w:gridSpan w:val="2"/>
            <w:shd w:val="clear" w:color="auto" w:fill="auto"/>
          </w:tcPr>
          <w:p w14:paraId="6541DAFE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shd w:val="clear" w:color="auto" w:fill="auto"/>
          </w:tcPr>
          <w:p w14:paraId="2A7B2ACD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shd w:val="clear" w:color="auto" w:fill="auto"/>
          </w:tcPr>
          <w:p w14:paraId="5225BCDC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025" w:type="dxa"/>
            <w:gridSpan w:val="14"/>
            <w:shd w:val="clear" w:color="auto" w:fill="auto"/>
          </w:tcPr>
          <w:p w14:paraId="0CCB1B37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082" w:type="dxa"/>
            <w:gridSpan w:val="2"/>
            <w:shd w:val="clear" w:color="auto" w:fill="auto"/>
          </w:tcPr>
          <w:p w14:paraId="66DFD7E8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E05BCC" w:rsidRPr="00CF1F3C" w14:paraId="7F36D3B6" w14:textId="77777777" w:rsidTr="00553CD6">
        <w:trPr>
          <w:gridAfter w:val="1"/>
          <w:wAfter w:w="12" w:type="dxa"/>
          <w:trHeight w:val="344"/>
          <w:jc w:val="center"/>
        </w:trPr>
        <w:tc>
          <w:tcPr>
            <w:tcW w:w="2411" w:type="dxa"/>
            <w:gridSpan w:val="7"/>
            <w:vMerge w:val="restart"/>
            <w:shd w:val="clear" w:color="auto" w:fill="auto"/>
            <w:vAlign w:val="center"/>
          </w:tcPr>
          <w:p w14:paraId="00FB8185" w14:textId="77777777" w:rsidR="00E05BCC" w:rsidRPr="00CF1F3C" w:rsidRDefault="00E05BCC" w:rsidP="00E05BCC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661" w:type="dxa"/>
            <w:gridSpan w:val="26"/>
            <w:shd w:val="clear" w:color="auto" w:fill="auto"/>
            <w:vAlign w:val="center"/>
          </w:tcPr>
          <w:p w14:paraId="4BA4755A" w14:textId="77777777" w:rsidR="00E05BCC" w:rsidRPr="00CF1F3C" w:rsidRDefault="00E05BCC" w:rsidP="00E05BCC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E05BCC" w:rsidRPr="00CF1F3C" w14:paraId="7C6EC847" w14:textId="77777777" w:rsidTr="00553CD6">
        <w:trPr>
          <w:gridAfter w:val="1"/>
          <w:wAfter w:w="12" w:type="dxa"/>
          <w:trHeight w:val="197"/>
          <w:jc w:val="center"/>
        </w:trPr>
        <w:tc>
          <w:tcPr>
            <w:tcW w:w="2411" w:type="dxa"/>
            <w:gridSpan w:val="7"/>
            <w:vMerge/>
            <w:shd w:val="clear" w:color="auto" w:fill="auto"/>
            <w:vAlign w:val="center"/>
          </w:tcPr>
          <w:p w14:paraId="7564E680" w14:textId="77777777" w:rsidR="00E05BCC" w:rsidRPr="00CF1F3C" w:rsidRDefault="00E05BCC" w:rsidP="00E05BCC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661" w:type="dxa"/>
            <w:gridSpan w:val="26"/>
            <w:shd w:val="clear" w:color="auto" w:fill="auto"/>
            <w:vAlign w:val="center"/>
          </w:tcPr>
          <w:p w14:paraId="3AEBA03B" w14:textId="77777777" w:rsidR="00E05BCC" w:rsidRPr="00CF1F3C" w:rsidRDefault="00E05BCC" w:rsidP="00E05BCC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E05BCC" w:rsidRPr="00CF1F3C" w14:paraId="298FE81B" w14:textId="77777777" w:rsidTr="00553CD6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41064B9F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E05BCC" w:rsidRPr="00CF1F3C" w14:paraId="0BE05E72" w14:textId="77777777" w:rsidTr="009B7610">
        <w:trPr>
          <w:gridAfter w:val="1"/>
          <w:wAfter w:w="12" w:type="dxa"/>
          <w:trHeight w:val="346"/>
          <w:jc w:val="center"/>
        </w:trPr>
        <w:tc>
          <w:tcPr>
            <w:tcW w:w="4673" w:type="dxa"/>
            <w:gridSpan w:val="16"/>
            <w:shd w:val="clear" w:color="auto" w:fill="auto"/>
            <w:vAlign w:val="center"/>
          </w:tcPr>
          <w:p w14:paraId="10C82961" w14:textId="77777777" w:rsidR="00E05BCC" w:rsidRPr="00CF1F3C" w:rsidRDefault="00E05BCC" w:rsidP="00E05BCC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99" w:type="dxa"/>
            <w:gridSpan w:val="17"/>
            <w:shd w:val="clear" w:color="auto" w:fill="auto"/>
            <w:vAlign w:val="center"/>
          </w:tcPr>
          <w:p w14:paraId="69E83259" w14:textId="333CF4DD" w:rsidR="00E05BCC" w:rsidRPr="00CF1F3C" w:rsidRDefault="00E05BCC" w:rsidP="00DE19FF">
            <w:pP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CF1F3C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0</w:t>
            </w:r>
            <w:r w:rsidR="00DE19FF" w:rsidRPr="00CF1F3C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9</w:t>
            </w:r>
            <w:r w:rsidR="00DE19FF" w:rsidRPr="00CF1F3C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.0</w:t>
            </w:r>
            <w:r w:rsidR="00DE19FF" w:rsidRPr="00CF1F3C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1</w:t>
            </w:r>
            <w:r w:rsidRPr="00CF1F3C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.202</w:t>
            </w:r>
            <w:r w:rsidR="00DE19FF" w:rsidRPr="00CF1F3C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6</w:t>
            </w:r>
          </w:p>
        </w:tc>
      </w:tr>
      <w:tr w:rsidR="00E05BCC" w:rsidRPr="00CF1F3C" w14:paraId="0C1594BB" w14:textId="77777777" w:rsidTr="009B7610">
        <w:trPr>
          <w:gridAfter w:val="1"/>
          <w:wAfter w:w="12" w:type="dxa"/>
          <w:trHeight w:val="92"/>
          <w:jc w:val="center"/>
        </w:trPr>
        <w:tc>
          <w:tcPr>
            <w:tcW w:w="4673" w:type="dxa"/>
            <w:gridSpan w:val="16"/>
            <w:vMerge w:val="restart"/>
            <w:shd w:val="clear" w:color="auto" w:fill="auto"/>
            <w:vAlign w:val="center"/>
          </w:tcPr>
          <w:p w14:paraId="3993F449" w14:textId="77777777" w:rsidR="00E05BCC" w:rsidRPr="00CF1F3C" w:rsidRDefault="00E05BCC" w:rsidP="00E05BC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Период ожидания</w:t>
            </w:r>
          </w:p>
        </w:tc>
        <w:tc>
          <w:tcPr>
            <w:tcW w:w="3192" w:type="dxa"/>
            <w:gridSpan w:val="11"/>
            <w:shd w:val="clear" w:color="auto" w:fill="auto"/>
            <w:vAlign w:val="center"/>
          </w:tcPr>
          <w:p w14:paraId="7C0F692F" w14:textId="77777777" w:rsidR="00E05BCC" w:rsidRPr="00CF1F3C" w:rsidRDefault="00E05BCC" w:rsidP="00E05BCC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7" w:type="dxa"/>
            <w:gridSpan w:val="6"/>
            <w:shd w:val="clear" w:color="auto" w:fill="auto"/>
            <w:vAlign w:val="center"/>
          </w:tcPr>
          <w:p w14:paraId="76433A04" w14:textId="77777777" w:rsidR="00E05BCC" w:rsidRPr="00CF1F3C" w:rsidRDefault="00E05BCC" w:rsidP="00E05BCC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E05BCC" w:rsidRPr="00CF1F3C" w14:paraId="5620EC25" w14:textId="77777777" w:rsidTr="009B7610">
        <w:trPr>
          <w:gridAfter w:val="1"/>
          <w:wAfter w:w="12" w:type="dxa"/>
          <w:trHeight w:val="92"/>
          <w:jc w:val="center"/>
        </w:trPr>
        <w:tc>
          <w:tcPr>
            <w:tcW w:w="4673" w:type="dxa"/>
            <w:gridSpan w:val="16"/>
            <w:vMerge/>
            <w:shd w:val="clear" w:color="auto" w:fill="auto"/>
            <w:vAlign w:val="center"/>
          </w:tcPr>
          <w:p w14:paraId="32F7855A" w14:textId="77777777" w:rsidR="00E05BCC" w:rsidRPr="00CF1F3C" w:rsidRDefault="00E05BCC" w:rsidP="00E05BC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92" w:type="dxa"/>
            <w:gridSpan w:val="11"/>
            <w:shd w:val="clear" w:color="auto" w:fill="auto"/>
            <w:vAlign w:val="center"/>
          </w:tcPr>
          <w:p w14:paraId="5CC3A91B" w14:textId="77777777" w:rsidR="00E05BCC" w:rsidRPr="00CF1F3C" w:rsidRDefault="00E05BCC" w:rsidP="00E05BCC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3207" w:type="dxa"/>
            <w:gridSpan w:val="6"/>
            <w:shd w:val="clear" w:color="auto" w:fill="auto"/>
            <w:vAlign w:val="center"/>
          </w:tcPr>
          <w:p w14:paraId="593B61B9" w14:textId="77777777" w:rsidR="00E05BCC" w:rsidRPr="00CF1F3C" w:rsidRDefault="00E05BCC" w:rsidP="00E05BCC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E05BCC" w:rsidRPr="00CF1F3C" w14:paraId="2D49DF4C" w14:textId="77777777" w:rsidTr="00553CD6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14:paraId="48101D89" w14:textId="6977FFF6" w:rsidR="00E05BCC" w:rsidRPr="00CF1F3C" w:rsidRDefault="00E05BCC" w:rsidP="00214D4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CF1F3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CF1F3C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</w:t>
            </w:r>
            <w:r w:rsidR="00214D48" w:rsidRPr="00CF1F3C">
              <w:rPr>
                <w:rFonts w:ascii="GHEA Grapalat" w:hAnsi="GHEA Grapalat" w:cs="Sylfaen"/>
                <w:bCs/>
                <w:sz w:val="16"/>
                <w:szCs w:val="16"/>
              </w:rPr>
              <w:t>2</w:t>
            </w:r>
            <w:r w:rsidRPr="00CF1F3C">
              <w:rPr>
                <w:rFonts w:ascii="Cambria Math" w:hAnsi="Cambria Math" w:cs="Sylfaen"/>
                <w:bCs/>
                <w:sz w:val="16"/>
                <w:szCs w:val="16"/>
                <w:lang w:val="hy-AM"/>
              </w:rPr>
              <w:t>․</w:t>
            </w:r>
            <w:r w:rsidRPr="00CF1F3C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0</w:t>
            </w:r>
            <w:r w:rsidR="00DD6743" w:rsidRPr="00CF1F3C">
              <w:rPr>
                <w:rFonts w:ascii="GHEA Grapalat" w:hAnsi="GHEA Grapalat" w:cs="Sylfaen"/>
                <w:bCs/>
                <w:sz w:val="16"/>
                <w:szCs w:val="16"/>
              </w:rPr>
              <w:t>1</w:t>
            </w:r>
            <w:r w:rsidRPr="00CF1F3C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.202</w:t>
            </w:r>
            <w:r w:rsidR="00DD6743" w:rsidRPr="00CF1F3C">
              <w:rPr>
                <w:rFonts w:ascii="GHEA Grapalat" w:hAnsi="GHEA Grapalat" w:cs="Sylfaen"/>
                <w:bCs/>
                <w:sz w:val="16"/>
                <w:szCs w:val="16"/>
              </w:rPr>
              <w:t>6</w:t>
            </w:r>
          </w:p>
        </w:tc>
      </w:tr>
      <w:tr w:rsidR="00A25C1D" w:rsidRPr="00CF1F3C" w14:paraId="34796208" w14:textId="77777777" w:rsidTr="009B7610">
        <w:trPr>
          <w:gridAfter w:val="1"/>
          <w:wAfter w:w="12" w:type="dxa"/>
          <w:trHeight w:val="344"/>
          <w:jc w:val="center"/>
        </w:trPr>
        <w:tc>
          <w:tcPr>
            <w:tcW w:w="4673" w:type="dxa"/>
            <w:gridSpan w:val="16"/>
            <w:shd w:val="clear" w:color="auto" w:fill="auto"/>
            <w:vAlign w:val="center"/>
          </w:tcPr>
          <w:p w14:paraId="060827E0" w14:textId="77777777" w:rsidR="00A25C1D" w:rsidRPr="00CF1F3C" w:rsidRDefault="00A25C1D" w:rsidP="00A25C1D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399" w:type="dxa"/>
            <w:gridSpan w:val="17"/>
            <w:shd w:val="clear" w:color="auto" w:fill="auto"/>
            <w:vAlign w:val="center"/>
          </w:tcPr>
          <w:p w14:paraId="01EE77DF" w14:textId="5E31B17D" w:rsidR="00A25C1D" w:rsidRPr="00CF1F3C" w:rsidRDefault="00A25C1D" w:rsidP="00A25C1D">
            <w:pPr>
              <w:rPr>
                <w:rFonts w:ascii="Cambria Math" w:hAnsi="Cambria Math" w:cs="Sylfaen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 w:cs="Sylfaen"/>
                <w:sz w:val="16"/>
                <w:szCs w:val="16"/>
                <w:lang w:val="hy-AM"/>
              </w:rPr>
              <w:t>13.01.2026</w:t>
            </w:r>
          </w:p>
        </w:tc>
      </w:tr>
      <w:tr w:rsidR="00A25C1D" w:rsidRPr="00CF1F3C" w14:paraId="43EAD274" w14:textId="77777777" w:rsidTr="009B7610">
        <w:trPr>
          <w:gridAfter w:val="1"/>
          <w:wAfter w:w="12" w:type="dxa"/>
          <w:trHeight w:val="344"/>
          <w:jc w:val="center"/>
        </w:trPr>
        <w:tc>
          <w:tcPr>
            <w:tcW w:w="4673" w:type="dxa"/>
            <w:gridSpan w:val="16"/>
            <w:shd w:val="clear" w:color="auto" w:fill="auto"/>
            <w:vAlign w:val="center"/>
          </w:tcPr>
          <w:p w14:paraId="2FB29358" w14:textId="77777777" w:rsidR="00A25C1D" w:rsidRPr="00CF1F3C" w:rsidRDefault="00A25C1D" w:rsidP="00A25C1D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99" w:type="dxa"/>
            <w:gridSpan w:val="17"/>
            <w:shd w:val="clear" w:color="auto" w:fill="auto"/>
            <w:vAlign w:val="center"/>
          </w:tcPr>
          <w:p w14:paraId="70CB578E" w14:textId="3C7BFF22" w:rsidR="00A25C1D" w:rsidRPr="00CF1F3C" w:rsidRDefault="00A25C1D" w:rsidP="00A25C1D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 w:cs="Sylfaen"/>
                <w:sz w:val="16"/>
                <w:szCs w:val="16"/>
                <w:lang w:val="hy-AM"/>
              </w:rPr>
              <w:t>13.01.2026</w:t>
            </w:r>
          </w:p>
        </w:tc>
      </w:tr>
      <w:tr w:rsidR="00E05BCC" w:rsidRPr="00CF1F3C" w14:paraId="5172732E" w14:textId="77777777" w:rsidTr="00553CD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22988D53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E05BCC" w:rsidRPr="00CF1F3C" w14:paraId="69B3EF34" w14:textId="77777777" w:rsidTr="00553CD6">
        <w:trPr>
          <w:gridAfter w:val="1"/>
          <w:wAfter w:w="12" w:type="dxa"/>
          <w:jc w:val="center"/>
        </w:trPr>
        <w:tc>
          <w:tcPr>
            <w:tcW w:w="890" w:type="dxa"/>
            <w:gridSpan w:val="3"/>
            <w:vMerge w:val="restart"/>
            <w:shd w:val="clear" w:color="auto" w:fill="auto"/>
            <w:vAlign w:val="center"/>
          </w:tcPr>
          <w:p w14:paraId="2EB9973C" w14:textId="77777777" w:rsidR="00E05BCC" w:rsidRPr="00CF1F3C" w:rsidRDefault="00E05BCC" w:rsidP="00E05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346" w:type="dxa"/>
            <w:gridSpan w:val="3"/>
            <w:vMerge w:val="restart"/>
            <w:shd w:val="clear" w:color="auto" w:fill="auto"/>
            <w:vAlign w:val="center"/>
          </w:tcPr>
          <w:p w14:paraId="20EBA560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8836" w:type="dxa"/>
            <w:gridSpan w:val="27"/>
            <w:shd w:val="clear" w:color="auto" w:fill="auto"/>
            <w:vAlign w:val="center"/>
          </w:tcPr>
          <w:p w14:paraId="0B341FC8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Договор</w:t>
            </w:r>
          </w:p>
        </w:tc>
      </w:tr>
      <w:tr w:rsidR="00E05BCC" w:rsidRPr="00CF1F3C" w14:paraId="016E2880" w14:textId="77777777" w:rsidTr="00553CD6">
        <w:trPr>
          <w:trHeight w:val="237"/>
          <w:jc w:val="center"/>
        </w:trPr>
        <w:tc>
          <w:tcPr>
            <w:tcW w:w="890" w:type="dxa"/>
            <w:gridSpan w:val="3"/>
            <w:vMerge/>
            <w:shd w:val="clear" w:color="auto" w:fill="auto"/>
            <w:vAlign w:val="center"/>
          </w:tcPr>
          <w:p w14:paraId="36EC9CE5" w14:textId="77777777" w:rsidR="00E05BCC" w:rsidRPr="00CF1F3C" w:rsidRDefault="00E05BCC" w:rsidP="00E05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shd w:val="clear" w:color="auto" w:fill="auto"/>
            <w:vAlign w:val="center"/>
          </w:tcPr>
          <w:p w14:paraId="2E4BD276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2DD5C778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870" w:type="dxa"/>
            <w:gridSpan w:val="3"/>
            <w:vMerge w:val="restart"/>
            <w:shd w:val="clear" w:color="auto" w:fill="auto"/>
            <w:vAlign w:val="center"/>
          </w:tcPr>
          <w:p w14:paraId="7D520ED2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061" w:type="dxa"/>
            <w:gridSpan w:val="7"/>
            <w:vMerge w:val="restart"/>
            <w:shd w:val="clear" w:color="auto" w:fill="auto"/>
            <w:vAlign w:val="center"/>
          </w:tcPr>
          <w:p w14:paraId="500F9263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4" w:type="dxa"/>
            <w:gridSpan w:val="4"/>
            <w:vMerge w:val="restart"/>
            <w:shd w:val="clear" w:color="auto" w:fill="auto"/>
            <w:vAlign w:val="center"/>
          </w:tcPr>
          <w:p w14:paraId="006FC2CD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Размер предоплаты</w:t>
            </w:r>
          </w:p>
        </w:tc>
        <w:tc>
          <w:tcPr>
            <w:tcW w:w="3154" w:type="dxa"/>
            <w:gridSpan w:val="6"/>
            <w:shd w:val="clear" w:color="auto" w:fill="auto"/>
            <w:vAlign w:val="center"/>
          </w:tcPr>
          <w:p w14:paraId="5A90D5FD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</w:p>
        </w:tc>
      </w:tr>
      <w:tr w:rsidR="00E05BCC" w:rsidRPr="00CF1F3C" w14:paraId="7CBA3342" w14:textId="77777777" w:rsidTr="00553CD6">
        <w:trPr>
          <w:trHeight w:val="238"/>
          <w:jc w:val="center"/>
        </w:trPr>
        <w:tc>
          <w:tcPr>
            <w:tcW w:w="890" w:type="dxa"/>
            <w:gridSpan w:val="3"/>
            <w:vMerge/>
            <w:shd w:val="clear" w:color="auto" w:fill="auto"/>
            <w:vAlign w:val="center"/>
          </w:tcPr>
          <w:p w14:paraId="7A14706B" w14:textId="77777777" w:rsidR="00E05BCC" w:rsidRPr="00CF1F3C" w:rsidRDefault="00E05BCC" w:rsidP="00E05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shd w:val="clear" w:color="auto" w:fill="auto"/>
            <w:vAlign w:val="center"/>
          </w:tcPr>
          <w:p w14:paraId="7D29A25E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4146F24D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3"/>
            <w:vMerge/>
            <w:shd w:val="clear" w:color="auto" w:fill="auto"/>
            <w:vAlign w:val="center"/>
          </w:tcPr>
          <w:p w14:paraId="59CA3B14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7"/>
            <w:vMerge/>
            <w:shd w:val="clear" w:color="auto" w:fill="auto"/>
            <w:vAlign w:val="center"/>
          </w:tcPr>
          <w:p w14:paraId="3E495691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shd w:val="clear" w:color="auto" w:fill="auto"/>
            <w:vAlign w:val="center"/>
          </w:tcPr>
          <w:p w14:paraId="1E8ACC86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54" w:type="dxa"/>
            <w:gridSpan w:val="6"/>
            <w:shd w:val="clear" w:color="auto" w:fill="auto"/>
            <w:vAlign w:val="center"/>
          </w:tcPr>
          <w:p w14:paraId="4DD4EDF8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CF1F3C">
              <w:rPr>
                <w:rFonts w:ascii="GHEA Grapalat" w:hAnsi="GHEA Grapalat"/>
                <w:bCs/>
                <w:sz w:val="16"/>
                <w:szCs w:val="16"/>
              </w:rPr>
              <w:t>Драмов</w:t>
            </w:r>
            <w:proofErr w:type="spellEnd"/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РА</w:t>
            </w:r>
          </w:p>
        </w:tc>
      </w:tr>
      <w:tr w:rsidR="00E05BCC" w:rsidRPr="00CF1F3C" w14:paraId="7C8D630B" w14:textId="77777777" w:rsidTr="00553CD6">
        <w:trPr>
          <w:trHeight w:val="771"/>
          <w:jc w:val="center"/>
        </w:trPr>
        <w:tc>
          <w:tcPr>
            <w:tcW w:w="890" w:type="dxa"/>
            <w:gridSpan w:val="3"/>
            <w:vMerge/>
            <w:shd w:val="clear" w:color="auto" w:fill="auto"/>
            <w:vAlign w:val="center"/>
          </w:tcPr>
          <w:p w14:paraId="0E4D67F6" w14:textId="77777777" w:rsidR="00E05BCC" w:rsidRPr="00CF1F3C" w:rsidRDefault="00E05BCC" w:rsidP="00E05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3"/>
            <w:vMerge/>
            <w:shd w:val="clear" w:color="auto" w:fill="auto"/>
            <w:vAlign w:val="center"/>
          </w:tcPr>
          <w:p w14:paraId="4A99FAF2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103CE0B2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3"/>
            <w:vMerge/>
            <w:shd w:val="clear" w:color="auto" w:fill="auto"/>
            <w:vAlign w:val="center"/>
          </w:tcPr>
          <w:p w14:paraId="0A84CAC9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7"/>
            <w:vMerge/>
            <w:shd w:val="clear" w:color="auto" w:fill="auto"/>
            <w:vAlign w:val="center"/>
          </w:tcPr>
          <w:p w14:paraId="23642463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shd w:val="clear" w:color="auto" w:fill="auto"/>
            <w:vAlign w:val="center"/>
          </w:tcPr>
          <w:p w14:paraId="53D4B99D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shd w:val="clear" w:color="auto" w:fill="auto"/>
            <w:vAlign w:val="center"/>
          </w:tcPr>
          <w:p w14:paraId="22E19919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</w:tcPr>
          <w:p w14:paraId="43BB1E7C" w14:textId="77777777" w:rsidR="00E05BCC" w:rsidRPr="00CF1F3C" w:rsidRDefault="00E05BCC" w:rsidP="00E05BCC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D15EC1" w:rsidRPr="00CF1F3C" w14:paraId="08DE324C" w14:textId="77777777" w:rsidTr="00553CD6">
        <w:trPr>
          <w:trHeight w:val="146"/>
          <w:jc w:val="center"/>
        </w:trPr>
        <w:tc>
          <w:tcPr>
            <w:tcW w:w="890" w:type="dxa"/>
            <w:gridSpan w:val="3"/>
            <w:shd w:val="clear" w:color="auto" w:fill="auto"/>
            <w:vAlign w:val="center"/>
          </w:tcPr>
          <w:p w14:paraId="571DA1B1" w14:textId="60674DBE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1346" w:type="dxa"/>
            <w:gridSpan w:val="3"/>
            <w:shd w:val="clear" w:color="auto" w:fill="auto"/>
            <w:vAlign w:val="center"/>
          </w:tcPr>
          <w:p w14:paraId="26D0F784" w14:textId="35FC7785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 w:cs="Cambria"/>
                <w:bCs/>
                <w:iCs/>
                <w:sz w:val="16"/>
                <w:szCs w:val="16"/>
              </w:rPr>
              <w:t>ООО "</w:t>
            </w:r>
            <w:proofErr w:type="spellStart"/>
            <w:r w:rsidRPr="00CF1F3C">
              <w:rPr>
                <w:rFonts w:ascii="GHEA Grapalat" w:hAnsi="GHEA Grapalat" w:cs="Cambria"/>
                <w:bCs/>
                <w:iCs/>
                <w:sz w:val="16"/>
                <w:szCs w:val="16"/>
              </w:rPr>
              <w:t>Кистоун</w:t>
            </w:r>
            <w:proofErr w:type="spellEnd"/>
            <w:r w:rsidRPr="00CF1F3C">
              <w:rPr>
                <w:rFonts w:ascii="GHEA Grapalat" w:hAnsi="GHEA Grapalat" w:cs="Cambria"/>
                <w:bCs/>
                <w:iCs/>
                <w:sz w:val="16"/>
                <w:szCs w:val="16"/>
              </w:rPr>
              <w:t>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39B4523A" w14:textId="645ECBA6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«ԿՄՀՔ-ԲՄԽԾՁԲ-26/02»</w:t>
            </w:r>
          </w:p>
        </w:tc>
        <w:tc>
          <w:tcPr>
            <w:tcW w:w="1870" w:type="dxa"/>
            <w:gridSpan w:val="3"/>
            <w:shd w:val="clear" w:color="auto" w:fill="auto"/>
            <w:vAlign w:val="center"/>
          </w:tcPr>
          <w:p w14:paraId="55C35BA7" w14:textId="1DEB5304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 w:cs="Sylfaen"/>
                <w:sz w:val="16"/>
                <w:szCs w:val="16"/>
                <w:lang w:val="hy-AM"/>
              </w:rPr>
              <w:t>13.01.2026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14:paraId="429FF4AD" w14:textId="13A268BC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0D7A76FA" w14:textId="77777777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shd w:val="clear" w:color="auto" w:fill="auto"/>
            <w:vAlign w:val="center"/>
          </w:tcPr>
          <w:p w14:paraId="2E331E67" w14:textId="77881923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 w:cs="Sylfaen"/>
                <w:sz w:val="16"/>
                <w:szCs w:val="16"/>
                <w:lang w:val="hy-AM"/>
              </w:rPr>
              <w:t>6.000.000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</w:tcPr>
          <w:p w14:paraId="7A221720" w14:textId="1ED42CE3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CF1F3C">
              <w:rPr>
                <w:rFonts w:ascii="GHEA Grapalat" w:hAnsi="GHEA Grapalat" w:cs="Sylfaen"/>
                <w:sz w:val="16"/>
                <w:szCs w:val="16"/>
                <w:lang w:val="hy-AM"/>
              </w:rPr>
              <w:t>6.000.000</w:t>
            </w:r>
          </w:p>
        </w:tc>
      </w:tr>
      <w:tr w:rsidR="00D15EC1" w:rsidRPr="00CF1F3C" w14:paraId="561E5EEE" w14:textId="77777777" w:rsidTr="00553CD6">
        <w:trPr>
          <w:trHeight w:val="110"/>
          <w:jc w:val="center"/>
        </w:trPr>
        <w:tc>
          <w:tcPr>
            <w:tcW w:w="890" w:type="dxa"/>
            <w:gridSpan w:val="3"/>
            <w:shd w:val="clear" w:color="auto" w:fill="auto"/>
            <w:vAlign w:val="center"/>
          </w:tcPr>
          <w:p w14:paraId="4F3C30E6" w14:textId="77777777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1346" w:type="dxa"/>
            <w:gridSpan w:val="3"/>
            <w:shd w:val="clear" w:color="auto" w:fill="auto"/>
            <w:vAlign w:val="center"/>
          </w:tcPr>
          <w:p w14:paraId="532CD699" w14:textId="77777777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7A318CC3" w14:textId="77777777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3"/>
            <w:shd w:val="clear" w:color="auto" w:fill="auto"/>
            <w:vAlign w:val="center"/>
          </w:tcPr>
          <w:p w14:paraId="59F2053B" w14:textId="77777777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14:paraId="34BF93F5" w14:textId="77777777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349BEA95" w14:textId="77777777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60" w:type="dxa"/>
            <w:gridSpan w:val="3"/>
            <w:shd w:val="clear" w:color="auto" w:fill="auto"/>
            <w:vAlign w:val="center"/>
          </w:tcPr>
          <w:p w14:paraId="5C832208" w14:textId="77777777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094" w:type="dxa"/>
            <w:gridSpan w:val="3"/>
            <w:shd w:val="clear" w:color="auto" w:fill="auto"/>
            <w:vAlign w:val="center"/>
          </w:tcPr>
          <w:p w14:paraId="2DBD66D2" w14:textId="77777777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</w:tr>
      <w:tr w:rsidR="00D15EC1" w:rsidRPr="00CF1F3C" w14:paraId="59DEC588" w14:textId="77777777" w:rsidTr="00553CD6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14:paraId="662CA5BA" w14:textId="77777777" w:rsidR="00D15EC1" w:rsidRPr="00CF1F3C" w:rsidRDefault="00D15EC1" w:rsidP="00D15EC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D15EC1" w:rsidRPr="00CF1F3C" w14:paraId="19751543" w14:textId="77777777" w:rsidTr="009B7610">
        <w:trPr>
          <w:gridAfter w:val="1"/>
          <w:wAfter w:w="12" w:type="dxa"/>
          <w:trHeight w:val="125"/>
          <w:jc w:val="center"/>
        </w:trPr>
        <w:tc>
          <w:tcPr>
            <w:tcW w:w="890" w:type="dxa"/>
            <w:gridSpan w:val="3"/>
            <w:shd w:val="clear" w:color="auto" w:fill="auto"/>
            <w:vAlign w:val="center"/>
          </w:tcPr>
          <w:p w14:paraId="524CE100" w14:textId="77777777" w:rsidR="00D15EC1" w:rsidRPr="00CF1F3C" w:rsidRDefault="00D15EC1" w:rsidP="00D15EC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346" w:type="dxa"/>
            <w:gridSpan w:val="3"/>
            <w:shd w:val="clear" w:color="auto" w:fill="auto"/>
            <w:vAlign w:val="center"/>
          </w:tcPr>
          <w:p w14:paraId="6A609ABC" w14:textId="77777777" w:rsidR="00D15EC1" w:rsidRPr="00CF1F3C" w:rsidRDefault="00D15EC1" w:rsidP="00D15E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437" w:type="dxa"/>
            <w:gridSpan w:val="10"/>
            <w:shd w:val="clear" w:color="auto" w:fill="auto"/>
            <w:vAlign w:val="center"/>
          </w:tcPr>
          <w:p w14:paraId="171D010E" w14:textId="77777777" w:rsidR="00D15EC1" w:rsidRPr="00CF1F3C" w:rsidRDefault="00D15EC1" w:rsidP="00D15EC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267" w:type="dxa"/>
            <w:gridSpan w:val="7"/>
            <w:shd w:val="clear" w:color="auto" w:fill="auto"/>
            <w:vAlign w:val="center"/>
          </w:tcPr>
          <w:p w14:paraId="4EBE38FF" w14:textId="77777777" w:rsidR="00D15EC1" w:rsidRPr="00CF1F3C" w:rsidRDefault="00D15EC1" w:rsidP="00D15EC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2050" w:type="dxa"/>
            <w:gridSpan w:val="8"/>
            <w:shd w:val="clear" w:color="auto" w:fill="auto"/>
            <w:vAlign w:val="center"/>
          </w:tcPr>
          <w:p w14:paraId="729D7057" w14:textId="77777777" w:rsidR="00D15EC1" w:rsidRPr="00CF1F3C" w:rsidRDefault="00D15EC1" w:rsidP="00D15EC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EBB46A" w14:textId="77777777" w:rsidR="00D15EC1" w:rsidRPr="00CF1F3C" w:rsidRDefault="00D15EC1" w:rsidP="00D15EC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7D2128" w:rsidRPr="00CF1F3C" w14:paraId="1DF75317" w14:textId="77777777" w:rsidTr="009B7610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3"/>
            <w:shd w:val="clear" w:color="auto" w:fill="auto"/>
            <w:vAlign w:val="center"/>
          </w:tcPr>
          <w:p w14:paraId="3BBD5B25" w14:textId="73772B86" w:rsidR="007D2128" w:rsidRPr="00CF1F3C" w:rsidRDefault="007D2128" w:rsidP="007D212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1346" w:type="dxa"/>
            <w:gridSpan w:val="3"/>
            <w:shd w:val="clear" w:color="auto" w:fill="auto"/>
            <w:vAlign w:val="center"/>
          </w:tcPr>
          <w:p w14:paraId="6A5E6FEF" w14:textId="136465ED" w:rsidR="007D2128" w:rsidRPr="00CF1F3C" w:rsidRDefault="007D2128" w:rsidP="007D212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 w:cs="Cambria"/>
                <w:bCs/>
                <w:iCs/>
                <w:sz w:val="16"/>
                <w:szCs w:val="16"/>
              </w:rPr>
              <w:t>ООО "</w:t>
            </w:r>
            <w:proofErr w:type="spellStart"/>
            <w:r w:rsidRPr="00CF1F3C">
              <w:rPr>
                <w:rFonts w:ascii="GHEA Grapalat" w:hAnsi="GHEA Grapalat" w:cs="Cambria"/>
                <w:bCs/>
                <w:iCs/>
                <w:sz w:val="16"/>
                <w:szCs w:val="16"/>
              </w:rPr>
              <w:t>Кистоун</w:t>
            </w:r>
            <w:proofErr w:type="spellEnd"/>
            <w:r w:rsidRPr="00CF1F3C">
              <w:rPr>
                <w:rFonts w:ascii="GHEA Grapalat" w:hAnsi="GHEA Grapalat" w:cs="Cambria"/>
                <w:bCs/>
                <w:iCs/>
                <w:sz w:val="16"/>
                <w:szCs w:val="16"/>
              </w:rPr>
              <w:t>"</w:t>
            </w:r>
          </w:p>
        </w:tc>
        <w:tc>
          <w:tcPr>
            <w:tcW w:w="2437" w:type="dxa"/>
            <w:gridSpan w:val="10"/>
            <w:shd w:val="clear" w:color="auto" w:fill="auto"/>
            <w:vAlign w:val="center"/>
          </w:tcPr>
          <w:p w14:paraId="43F90754" w14:textId="41051222" w:rsidR="007D2128" w:rsidRPr="00CF1F3C" w:rsidRDefault="007D2128" w:rsidP="007D2128">
            <w:pPr>
              <w:widowControl w:val="0"/>
              <w:jc w:val="center"/>
              <w:rPr>
                <w:rFonts w:ascii="GHEA Grapalat" w:hAnsi="GHEA Grapalat" w:cs="Sylfaen"/>
                <w:bCs/>
                <w:i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г. Ереван, ул. </w:t>
            </w:r>
            <w:proofErr w:type="spellStart"/>
            <w:r w:rsidRPr="00CF1F3C">
              <w:rPr>
                <w:rFonts w:ascii="GHEA Grapalat" w:hAnsi="GHEA Grapalat"/>
                <w:bCs/>
                <w:sz w:val="16"/>
                <w:szCs w:val="16"/>
              </w:rPr>
              <w:t>Гераци</w:t>
            </w:r>
            <w:proofErr w:type="spellEnd"/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7</w:t>
            </w:r>
          </w:p>
        </w:tc>
        <w:tc>
          <w:tcPr>
            <w:tcW w:w="2267" w:type="dxa"/>
            <w:gridSpan w:val="7"/>
            <w:shd w:val="clear" w:color="auto" w:fill="auto"/>
            <w:vAlign w:val="center"/>
          </w:tcPr>
          <w:p w14:paraId="439B03BF" w14:textId="555892FF" w:rsidR="007D2128" w:rsidRPr="00CF1F3C" w:rsidRDefault="005E1AEB" w:rsidP="007D212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/>
                <w:sz w:val="16"/>
                <w:szCs w:val="16"/>
              </w:rPr>
              <w:t>tender@keystone.am</w:t>
            </w:r>
          </w:p>
        </w:tc>
        <w:tc>
          <w:tcPr>
            <w:tcW w:w="2050" w:type="dxa"/>
            <w:gridSpan w:val="8"/>
            <w:shd w:val="clear" w:color="auto" w:fill="auto"/>
            <w:vAlign w:val="center"/>
          </w:tcPr>
          <w:p w14:paraId="2CEB953F" w14:textId="387EE8F2" w:rsidR="007D2128" w:rsidRPr="00CF1F3C" w:rsidRDefault="007D2128" w:rsidP="007D212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/>
                <w:sz w:val="16"/>
                <w:szCs w:val="16"/>
              </w:rPr>
              <w:t>1930096429612000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64C96A13" w14:textId="6CD95C29" w:rsidR="007D2128" w:rsidRPr="00CF1F3C" w:rsidRDefault="007D2128" w:rsidP="007D212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CF1F3C">
              <w:rPr>
                <w:rFonts w:ascii="GHEA Grapalat" w:hAnsi="GHEA Grapalat"/>
                <w:sz w:val="16"/>
                <w:szCs w:val="16"/>
              </w:rPr>
              <w:t>00928694</w:t>
            </w:r>
          </w:p>
        </w:tc>
      </w:tr>
      <w:tr w:rsidR="007D2128" w:rsidRPr="00CF1F3C" w14:paraId="6404C1C5" w14:textId="77777777" w:rsidTr="00553CD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343B5A52" w14:textId="77777777" w:rsidR="007D2128" w:rsidRPr="00CF1F3C" w:rsidRDefault="007D2128" w:rsidP="007D212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7D2128" w:rsidRPr="00CF1F3C" w14:paraId="46DF2A03" w14:textId="77777777" w:rsidTr="00553CD6"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8"/>
            <w:shd w:val="clear" w:color="auto" w:fill="auto"/>
            <w:vAlign w:val="center"/>
          </w:tcPr>
          <w:p w14:paraId="258A956F" w14:textId="77777777" w:rsidR="007D2128" w:rsidRPr="00CF1F3C" w:rsidRDefault="007D2128" w:rsidP="007D212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517" w:type="dxa"/>
            <w:gridSpan w:val="25"/>
            <w:shd w:val="clear" w:color="auto" w:fill="auto"/>
            <w:vAlign w:val="center"/>
          </w:tcPr>
          <w:p w14:paraId="50938842" w14:textId="77777777" w:rsidR="007D2128" w:rsidRPr="00CF1F3C" w:rsidRDefault="007D2128" w:rsidP="007D2128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7D2128" w:rsidRPr="00CF1F3C" w14:paraId="254AB4DA" w14:textId="77777777" w:rsidTr="00553CD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7A5B8D5A" w14:textId="77777777" w:rsidR="007D2128" w:rsidRPr="00CF1F3C" w:rsidRDefault="007D2128" w:rsidP="007D212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7D2128" w:rsidRPr="00CF1F3C" w14:paraId="77A2E6DD" w14:textId="77777777" w:rsidTr="00553CD6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shd w:val="clear" w:color="auto" w:fill="auto"/>
          </w:tcPr>
          <w:p w14:paraId="3E08CC1D" w14:textId="77777777" w:rsidR="007D2128" w:rsidRPr="00CF1F3C" w:rsidRDefault="007D2128" w:rsidP="007D212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Как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участники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подавшие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заявку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по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данн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ому лоту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настоящей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так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организации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получившие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лица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могут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представить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организатору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письменное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совместно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м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участии с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ответственным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подразделением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принятия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результата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данно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го лота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заключенного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договора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течение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10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календарн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ых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дн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ей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после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опубликования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настоящего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объявлени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я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14:paraId="728B41DC" w14:textId="77777777" w:rsidR="007D2128" w:rsidRPr="00CF1F3C" w:rsidRDefault="007D2128" w:rsidP="007D212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К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письменному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требованию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прилагается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:</w:t>
            </w:r>
          </w:p>
          <w:p w14:paraId="636A8024" w14:textId="77777777" w:rsidR="007D2128" w:rsidRPr="00CF1F3C" w:rsidRDefault="007D2128" w:rsidP="007D212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1)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доверенности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выданн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ы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й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физическому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лицу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этом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</w:p>
          <w:p w14:paraId="07C2E296" w14:textId="77777777" w:rsidR="007D2128" w:rsidRPr="00CF1F3C" w:rsidRDefault="007D2128" w:rsidP="007D212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а.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количество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уполномоченных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физических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не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превы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си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ть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двух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,</w:t>
            </w:r>
          </w:p>
          <w:p w14:paraId="5A7B517C" w14:textId="77777777" w:rsidR="007D2128" w:rsidRPr="00CF1F3C" w:rsidRDefault="007D2128" w:rsidP="007D212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ое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физическое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лицо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должно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лично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выполнять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действия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на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котор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ые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о;</w:t>
            </w:r>
          </w:p>
          <w:p w14:paraId="47F1D657" w14:textId="77777777" w:rsidR="007D2128" w:rsidRPr="00CF1F3C" w:rsidRDefault="007D2128" w:rsidP="007D212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2)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ы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подписанны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х объявлений </w:t>
            </w:r>
            <w:proofErr w:type="gramStart"/>
            <w:r w:rsidRPr="00CF1F3C">
              <w:rPr>
                <w:rFonts w:ascii="GHEA Grapalat" w:hAnsi="GHEA Grapalat"/>
                <w:bCs/>
                <w:sz w:val="16"/>
                <w:szCs w:val="16"/>
              </w:rPr>
              <w:t>лиц</w:t>
            </w:r>
            <w:proofErr w:type="gramEnd"/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об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участии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а также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физически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о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отсутствии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конфликта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интересов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предусмотренных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частью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2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статьи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5.1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Закона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РА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«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закупках»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23B8AEB5" w14:textId="77777777" w:rsidR="007D2128" w:rsidRPr="00CF1F3C" w:rsidRDefault="007D2128" w:rsidP="007D212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3)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адреса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телефонные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номера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посредством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которых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заказчик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связаться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с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представившим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уполномоченным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им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физическим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7F132D31" w14:textId="77777777" w:rsidR="007D2128" w:rsidRPr="00CF1F3C" w:rsidRDefault="007D2128" w:rsidP="007D212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4)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копия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свидетельства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государственной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регистрации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в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случае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общественных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организаций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осуществляющих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получивших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1DB9B008" w14:textId="00BDAB18" w:rsidR="007D2128" w:rsidRPr="00CF1F3C" w:rsidRDefault="007D2128" w:rsidP="007D212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Официальный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адрес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руководителя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ответственного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подразделения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CF1F3C">
              <w:rPr>
                <w:rFonts w:ascii="GHEA Grapalat" w:hAnsi="GHEA Grapalat" w:hint="eastAsia"/>
                <w:bCs/>
                <w:sz w:val="16"/>
                <w:szCs w:val="16"/>
              </w:rPr>
              <w:t>заказчика</w:t>
            </w:r>
            <w:r w:rsidRPr="00CF1F3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arminegnumner@gmail.com</w:t>
            </w:r>
            <w:r w:rsidRPr="00CF1F3C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7D2128" w:rsidRPr="00CF1F3C" w14:paraId="0C8CABAB" w14:textId="77777777" w:rsidTr="00553CD6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8"/>
            <w:shd w:val="clear" w:color="auto" w:fill="auto"/>
          </w:tcPr>
          <w:p w14:paraId="3F7FA2D2" w14:textId="77777777" w:rsidR="007D2128" w:rsidRPr="00CF1F3C" w:rsidRDefault="007D2128" w:rsidP="007D212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7" w:type="dxa"/>
            <w:gridSpan w:val="25"/>
            <w:shd w:val="clear" w:color="auto" w:fill="auto"/>
          </w:tcPr>
          <w:p w14:paraId="1E9639EB" w14:textId="77777777" w:rsidR="007D2128" w:rsidRPr="00CF1F3C" w:rsidRDefault="007D2128" w:rsidP="007D212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val="en-US" w:eastAsia="en-US" w:bidi="ar-SA"/>
              </w:rPr>
            </w:pPr>
            <w:r w:rsidRPr="00CF1F3C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  <w:p w14:paraId="0438A7DE" w14:textId="77777777" w:rsidR="007D2128" w:rsidRPr="00CF1F3C" w:rsidRDefault="007D2128" w:rsidP="007D212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7D2128" w:rsidRPr="00CF1F3C" w14:paraId="5FB92257" w14:textId="77777777" w:rsidTr="00553CD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0BA2858F" w14:textId="77777777" w:rsidR="007D2128" w:rsidRPr="00CF1F3C" w:rsidRDefault="007D2128" w:rsidP="007D212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74EA6888" w14:textId="77777777" w:rsidR="007D2128" w:rsidRPr="00CF1F3C" w:rsidRDefault="007D2128" w:rsidP="007D212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7D2128" w:rsidRPr="00CF1F3C" w14:paraId="15835BC3" w14:textId="77777777" w:rsidTr="00553CD6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8"/>
            <w:shd w:val="clear" w:color="auto" w:fill="auto"/>
            <w:vAlign w:val="center"/>
          </w:tcPr>
          <w:p w14:paraId="5C674409" w14:textId="77777777" w:rsidR="007D2128" w:rsidRPr="00CF1F3C" w:rsidRDefault="007D2128" w:rsidP="007D212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7" w:type="dxa"/>
            <w:gridSpan w:val="25"/>
            <w:shd w:val="clear" w:color="auto" w:fill="auto"/>
            <w:vAlign w:val="center"/>
          </w:tcPr>
          <w:p w14:paraId="00AA04B6" w14:textId="77777777" w:rsidR="007D2128" w:rsidRPr="00CF1F3C" w:rsidRDefault="007D2128" w:rsidP="007D212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CF1F3C">
              <w:rPr>
                <w:rStyle w:val="y2iqfc"/>
                <w:rFonts w:ascii="GHEA Grapalat" w:hAnsi="GHEA Grapalat" w:cs="Courier New" w:hint="eastAsia"/>
                <w:bCs/>
                <w:color w:val="202124"/>
                <w:sz w:val="16"/>
                <w:szCs w:val="16"/>
                <w:lang w:eastAsia="en-US" w:bidi="ar-SA"/>
              </w:rPr>
              <w:t>обнаружено</w:t>
            </w:r>
            <w:r w:rsidRPr="00CF1F3C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 </w:t>
            </w:r>
          </w:p>
        </w:tc>
      </w:tr>
      <w:tr w:rsidR="007D2128" w:rsidRPr="00CF1F3C" w14:paraId="78E06ABD" w14:textId="77777777" w:rsidTr="00553CD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6B6410AB" w14:textId="77777777" w:rsidR="007D2128" w:rsidRPr="00CF1F3C" w:rsidRDefault="007D2128" w:rsidP="007D212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7D2128" w:rsidRPr="00CF1F3C" w14:paraId="5E0B9CAA" w14:textId="77777777" w:rsidTr="00553CD6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8"/>
            <w:shd w:val="clear" w:color="auto" w:fill="auto"/>
            <w:vAlign w:val="center"/>
          </w:tcPr>
          <w:p w14:paraId="546BCB92" w14:textId="77777777" w:rsidR="007D2128" w:rsidRPr="00CF1F3C" w:rsidRDefault="007D2128" w:rsidP="007D212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7" w:type="dxa"/>
            <w:gridSpan w:val="25"/>
            <w:shd w:val="clear" w:color="auto" w:fill="auto"/>
            <w:vAlign w:val="center"/>
          </w:tcPr>
          <w:p w14:paraId="466D8411" w14:textId="77777777" w:rsidR="007D2128" w:rsidRPr="00CF1F3C" w:rsidRDefault="007D2128" w:rsidP="007D2128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CF1F3C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t xml:space="preserve">Не </w:t>
            </w:r>
            <w:r w:rsidRPr="00CF1F3C">
              <w:rPr>
                <w:rStyle w:val="y2iqfc"/>
                <w:rFonts w:ascii="GHEA Grapalat" w:hAnsi="GHEA Grapalat" w:hint="eastAsia"/>
                <w:bCs/>
                <w:color w:val="202124"/>
                <w:sz w:val="16"/>
                <w:szCs w:val="16"/>
                <w:lang w:val="ru-RU"/>
              </w:rPr>
              <w:t>обнаружено</w:t>
            </w:r>
          </w:p>
          <w:p w14:paraId="72706CD2" w14:textId="77777777" w:rsidR="007D2128" w:rsidRPr="00CF1F3C" w:rsidRDefault="007D2128" w:rsidP="007D212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7D2128" w:rsidRPr="00CF1F3C" w14:paraId="75D3A071" w14:textId="77777777" w:rsidTr="00553CD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7E8600A4" w14:textId="77777777" w:rsidR="007D2128" w:rsidRPr="00CF1F3C" w:rsidRDefault="007D2128" w:rsidP="007D212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7D2128" w:rsidRPr="00CF1F3C" w14:paraId="49FF30A5" w14:textId="77777777" w:rsidTr="00553CD6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8"/>
            <w:shd w:val="clear" w:color="auto" w:fill="auto"/>
            <w:vAlign w:val="center"/>
          </w:tcPr>
          <w:p w14:paraId="52BEFB79" w14:textId="77777777" w:rsidR="007D2128" w:rsidRPr="00CF1F3C" w:rsidRDefault="007D2128" w:rsidP="007D212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7" w:type="dxa"/>
            <w:gridSpan w:val="25"/>
            <w:shd w:val="clear" w:color="auto" w:fill="auto"/>
            <w:vAlign w:val="center"/>
          </w:tcPr>
          <w:p w14:paraId="03C22482" w14:textId="77777777" w:rsidR="007D2128" w:rsidRPr="00CF1F3C" w:rsidRDefault="007D2128" w:rsidP="007D2128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7D2128" w:rsidRPr="00CF1F3C" w14:paraId="5B81208D" w14:textId="77777777" w:rsidTr="00553CD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14:paraId="5DFA043A" w14:textId="77777777" w:rsidR="007D2128" w:rsidRPr="00CF1F3C" w:rsidRDefault="007D2128" w:rsidP="007D212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7D2128" w:rsidRPr="00CF1F3C" w14:paraId="10A56FBA" w14:textId="77777777" w:rsidTr="00553CD6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14:paraId="03CAA841" w14:textId="77777777" w:rsidR="007D2128" w:rsidRPr="00CF1F3C" w:rsidRDefault="007D2128" w:rsidP="007D21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D2128" w:rsidRPr="00CF1F3C" w14:paraId="64FB4259" w14:textId="77777777" w:rsidTr="00553CD6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9"/>
            <w:shd w:val="clear" w:color="auto" w:fill="auto"/>
            <w:vAlign w:val="center"/>
          </w:tcPr>
          <w:p w14:paraId="35BBE932" w14:textId="77777777" w:rsidR="007D2128" w:rsidRPr="00CF1F3C" w:rsidRDefault="007D2128" w:rsidP="007D21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3862" w:type="dxa"/>
            <w:gridSpan w:val="16"/>
            <w:shd w:val="clear" w:color="auto" w:fill="auto"/>
            <w:vAlign w:val="center"/>
          </w:tcPr>
          <w:p w14:paraId="04EDE69A" w14:textId="77777777" w:rsidR="007D2128" w:rsidRPr="00CF1F3C" w:rsidRDefault="007D2128" w:rsidP="007D21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980" w:type="dxa"/>
            <w:gridSpan w:val="8"/>
            <w:shd w:val="clear" w:color="auto" w:fill="auto"/>
            <w:vAlign w:val="center"/>
          </w:tcPr>
          <w:p w14:paraId="35B467B4" w14:textId="77777777" w:rsidR="007D2128" w:rsidRPr="00CF1F3C" w:rsidRDefault="007D2128" w:rsidP="007D21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7D2128" w:rsidRPr="00CF1F3C" w14:paraId="00EA1F2A" w14:textId="77777777" w:rsidTr="00553CD6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9"/>
            <w:shd w:val="clear" w:color="auto" w:fill="auto"/>
            <w:vAlign w:val="center"/>
          </w:tcPr>
          <w:p w14:paraId="162D47FF" w14:textId="77777777" w:rsidR="007D2128" w:rsidRPr="00CF1F3C" w:rsidRDefault="007D2128" w:rsidP="007D21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CF1F3C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Астхик</w:t>
            </w:r>
            <w:proofErr w:type="spellEnd"/>
            <w:r w:rsidRPr="00CF1F3C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spellStart"/>
            <w:r w:rsidRPr="00CF1F3C">
              <w:rPr>
                <w:rFonts w:ascii="GHEA Grapalat" w:hAnsi="GHEA Grapalat"/>
                <w:bCs/>
                <w:sz w:val="16"/>
                <w:szCs w:val="16"/>
              </w:rPr>
              <w:t>Гюрджян</w:t>
            </w:r>
            <w:proofErr w:type="spellEnd"/>
          </w:p>
        </w:tc>
        <w:tc>
          <w:tcPr>
            <w:tcW w:w="3862" w:type="dxa"/>
            <w:gridSpan w:val="16"/>
            <w:shd w:val="clear" w:color="auto" w:fill="auto"/>
            <w:vAlign w:val="center"/>
          </w:tcPr>
          <w:p w14:paraId="622FB82F" w14:textId="77777777" w:rsidR="007D2128" w:rsidRPr="00CF1F3C" w:rsidRDefault="007D2128" w:rsidP="007D212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093 45-54-93</w:t>
            </w:r>
          </w:p>
        </w:tc>
        <w:tc>
          <w:tcPr>
            <w:tcW w:w="3980" w:type="dxa"/>
            <w:gridSpan w:val="8"/>
            <w:shd w:val="clear" w:color="auto" w:fill="auto"/>
            <w:vAlign w:val="center"/>
          </w:tcPr>
          <w:p w14:paraId="5BB9C5E7" w14:textId="603AE614" w:rsidR="007D2128" w:rsidRPr="00CF1F3C" w:rsidRDefault="007D2128" w:rsidP="007D212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CF1F3C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a.gyurjyan@keystone.am</w:t>
            </w:r>
          </w:p>
        </w:tc>
      </w:tr>
    </w:tbl>
    <w:p w14:paraId="30BA457B" w14:textId="77777777" w:rsidR="00BA5C97" w:rsidRPr="00CF1F3C" w:rsidRDefault="00BA5C97" w:rsidP="004724D6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CF1F3C" w:rsidSect="003C1022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F4F9D" w14:textId="77777777" w:rsidR="0062485F" w:rsidRDefault="0062485F">
      <w:r>
        <w:separator/>
      </w:r>
    </w:p>
  </w:endnote>
  <w:endnote w:type="continuationSeparator" w:id="0">
    <w:p w14:paraId="02BED411" w14:textId="77777777" w:rsidR="0062485F" w:rsidRDefault="00624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03A16" w14:textId="77777777" w:rsidR="002915E7" w:rsidRDefault="002915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011CB5" w14:textId="77777777" w:rsidR="002915E7" w:rsidRDefault="002915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15AE7B2" w14:textId="2D7C50EB" w:rsidR="002915E7" w:rsidRPr="008257B0" w:rsidRDefault="002915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1535B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41D41" w14:textId="77777777" w:rsidR="0062485F" w:rsidRDefault="0062485F">
      <w:r>
        <w:separator/>
      </w:r>
    </w:p>
  </w:footnote>
  <w:footnote w:type="continuationSeparator" w:id="0">
    <w:p w14:paraId="5AFE5B84" w14:textId="77777777" w:rsidR="0062485F" w:rsidRDefault="00624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518C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0F63D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72B22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55F5"/>
    <w:rsid w:val="001E1AFB"/>
    <w:rsid w:val="001E7074"/>
    <w:rsid w:val="001F34D2"/>
    <w:rsid w:val="001F35AD"/>
    <w:rsid w:val="001F5BAF"/>
    <w:rsid w:val="00200F36"/>
    <w:rsid w:val="00203423"/>
    <w:rsid w:val="0020420B"/>
    <w:rsid w:val="00205535"/>
    <w:rsid w:val="00205D54"/>
    <w:rsid w:val="00213125"/>
    <w:rsid w:val="002137CA"/>
    <w:rsid w:val="00214D48"/>
    <w:rsid w:val="0021535B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413"/>
    <w:rsid w:val="00242F71"/>
    <w:rsid w:val="00245FAF"/>
    <w:rsid w:val="00251A85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15E7"/>
    <w:rsid w:val="0029297C"/>
    <w:rsid w:val="002955FD"/>
    <w:rsid w:val="002A40AE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57F7"/>
    <w:rsid w:val="00306FFC"/>
    <w:rsid w:val="003105E4"/>
    <w:rsid w:val="00315746"/>
    <w:rsid w:val="0031734F"/>
    <w:rsid w:val="00320E9D"/>
    <w:rsid w:val="003253C1"/>
    <w:rsid w:val="00325AD5"/>
    <w:rsid w:val="00331839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022"/>
    <w:rsid w:val="003D17D0"/>
    <w:rsid w:val="003D5271"/>
    <w:rsid w:val="003E343E"/>
    <w:rsid w:val="003E3446"/>
    <w:rsid w:val="003F3E0C"/>
    <w:rsid w:val="003F49B4"/>
    <w:rsid w:val="003F5A52"/>
    <w:rsid w:val="004001A0"/>
    <w:rsid w:val="00400A5F"/>
    <w:rsid w:val="00402D10"/>
    <w:rsid w:val="004142D4"/>
    <w:rsid w:val="00417F8E"/>
    <w:rsid w:val="00423E56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3CD6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350B"/>
    <w:rsid w:val="00594970"/>
    <w:rsid w:val="005A02A1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C44CF"/>
    <w:rsid w:val="005D0F4E"/>
    <w:rsid w:val="005D32B9"/>
    <w:rsid w:val="005E141E"/>
    <w:rsid w:val="005E1AEB"/>
    <w:rsid w:val="005E28A2"/>
    <w:rsid w:val="005E2F58"/>
    <w:rsid w:val="005E6B61"/>
    <w:rsid w:val="005F027C"/>
    <w:rsid w:val="005F2385"/>
    <w:rsid w:val="005F254D"/>
    <w:rsid w:val="00604A2D"/>
    <w:rsid w:val="0061026B"/>
    <w:rsid w:val="00611EF0"/>
    <w:rsid w:val="00613058"/>
    <w:rsid w:val="00617B9D"/>
    <w:rsid w:val="00620A72"/>
    <w:rsid w:val="006214B1"/>
    <w:rsid w:val="006223C1"/>
    <w:rsid w:val="00622A3A"/>
    <w:rsid w:val="00623E7B"/>
    <w:rsid w:val="0062485F"/>
    <w:rsid w:val="00625505"/>
    <w:rsid w:val="00625F46"/>
    <w:rsid w:val="00630995"/>
    <w:rsid w:val="0063153F"/>
    <w:rsid w:val="00633E36"/>
    <w:rsid w:val="00637DDE"/>
    <w:rsid w:val="0064019E"/>
    <w:rsid w:val="00642681"/>
    <w:rsid w:val="00644D3C"/>
    <w:rsid w:val="00644FD7"/>
    <w:rsid w:val="00651536"/>
    <w:rsid w:val="00652B69"/>
    <w:rsid w:val="006538D5"/>
    <w:rsid w:val="00655074"/>
    <w:rsid w:val="006557FC"/>
    <w:rsid w:val="00656DC4"/>
    <w:rsid w:val="00660C9C"/>
    <w:rsid w:val="00661669"/>
    <w:rsid w:val="006622EA"/>
    <w:rsid w:val="00662B18"/>
    <w:rsid w:val="00663CB3"/>
    <w:rsid w:val="00665F3D"/>
    <w:rsid w:val="00673895"/>
    <w:rsid w:val="00676F4F"/>
    <w:rsid w:val="0068032F"/>
    <w:rsid w:val="00683E3A"/>
    <w:rsid w:val="006840B6"/>
    <w:rsid w:val="00686425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C55F5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0243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E9"/>
    <w:rsid w:val="0075655D"/>
    <w:rsid w:val="00756E5F"/>
    <w:rsid w:val="00760A23"/>
    <w:rsid w:val="00760AA2"/>
    <w:rsid w:val="007626EE"/>
    <w:rsid w:val="00765F01"/>
    <w:rsid w:val="0077382B"/>
    <w:rsid w:val="007868A4"/>
    <w:rsid w:val="00787D74"/>
    <w:rsid w:val="007A44B1"/>
    <w:rsid w:val="007A5C36"/>
    <w:rsid w:val="007A795B"/>
    <w:rsid w:val="007B4C0F"/>
    <w:rsid w:val="007B5608"/>
    <w:rsid w:val="007B6943"/>
    <w:rsid w:val="007B6C31"/>
    <w:rsid w:val="007C3B03"/>
    <w:rsid w:val="007C7163"/>
    <w:rsid w:val="007D1BF8"/>
    <w:rsid w:val="007D2128"/>
    <w:rsid w:val="007F0193"/>
    <w:rsid w:val="0080439B"/>
    <w:rsid w:val="00804AB6"/>
    <w:rsid w:val="00805D1B"/>
    <w:rsid w:val="00806FF2"/>
    <w:rsid w:val="00807B1C"/>
    <w:rsid w:val="00811C18"/>
    <w:rsid w:val="008128AB"/>
    <w:rsid w:val="00815B56"/>
    <w:rsid w:val="008224C8"/>
    <w:rsid w:val="00823294"/>
    <w:rsid w:val="00824076"/>
    <w:rsid w:val="00825233"/>
    <w:rsid w:val="008257B0"/>
    <w:rsid w:val="008340E2"/>
    <w:rsid w:val="00836454"/>
    <w:rsid w:val="008371E6"/>
    <w:rsid w:val="00837619"/>
    <w:rsid w:val="008503C1"/>
    <w:rsid w:val="0085169A"/>
    <w:rsid w:val="0085228E"/>
    <w:rsid w:val="00866D01"/>
    <w:rsid w:val="008709A3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B1C1F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F2A"/>
    <w:rsid w:val="009B63BC"/>
    <w:rsid w:val="009B75F2"/>
    <w:rsid w:val="009B7610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2A99"/>
    <w:rsid w:val="00A146DD"/>
    <w:rsid w:val="00A21B0E"/>
    <w:rsid w:val="00A253DE"/>
    <w:rsid w:val="00A25C1D"/>
    <w:rsid w:val="00A2735C"/>
    <w:rsid w:val="00A30C0F"/>
    <w:rsid w:val="00A31ACA"/>
    <w:rsid w:val="00A35A56"/>
    <w:rsid w:val="00A36B72"/>
    <w:rsid w:val="00A434AE"/>
    <w:rsid w:val="00A43BA7"/>
    <w:rsid w:val="00A442F6"/>
    <w:rsid w:val="00A45288"/>
    <w:rsid w:val="00A4640B"/>
    <w:rsid w:val="00A52DE1"/>
    <w:rsid w:val="00A60348"/>
    <w:rsid w:val="00A611FE"/>
    <w:rsid w:val="00A70700"/>
    <w:rsid w:val="00A747D5"/>
    <w:rsid w:val="00A81320"/>
    <w:rsid w:val="00A84618"/>
    <w:rsid w:val="00AA5DD7"/>
    <w:rsid w:val="00AA698E"/>
    <w:rsid w:val="00AB077D"/>
    <w:rsid w:val="00AB1A50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D6843"/>
    <w:rsid w:val="00AE44F0"/>
    <w:rsid w:val="00AE7C17"/>
    <w:rsid w:val="00AF75A9"/>
    <w:rsid w:val="00B00226"/>
    <w:rsid w:val="00B036F7"/>
    <w:rsid w:val="00B04E5C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4ADD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4156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4DB"/>
    <w:rsid w:val="00C04BBE"/>
    <w:rsid w:val="00C06579"/>
    <w:rsid w:val="00C07EBD"/>
    <w:rsid w:val="00C1310B"/>
    <w:rsid w:val="00C225E2"/>
    <w:rsid w:val="00C244F4"/>
    <w:rsid w:val="00C24736"/>
    <w:rsid w:val="00C27B19"/>
    <w:rsid w:val="00C30D6D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C4BA5"/>
    <w:rsid w:val="00CD27AE"/>
    <w:rsid w:val="00CD61A3"/>
    <w:rsid w:val="00CD6DD7"/>
    <w:rsid w:val="00CD7032"/>
    <w:rsid w:val="00CE1CBF"/>
    <w:rsid w:val="00CE2FA4"/>
    <w:rsid w:val="00CE3AE5"/>
    <w:rsid w:val="00CE4995"/>
    <w:rsid w:val="00CE4A38"/>
    <w:rsid w:val="00CE5FD6"/>
    <w:rsid w:val="00CE77EE"/>
    <w:rsid w:val="00CF1F3C"/>
    <w:rsid w:val="00CF2CF2"/>
    <w:rsid w:val="00CF7F8F"/>
    <w:rsid w:val="00D0071E"/>
    <w:rsid w:val="00D02103"/>
    <w:rsid w:val="00D02A87"/>
    <w:rsid w:val="00D03A1E"/>
    <w:rsid w:val="00D043CD"/>
    <w:rsid w:val="00D04D6D"/>
    <w:rsid w:val="00D0571B"/>
    <w:rsid w:val="00D0598D"/>
    <w:rsid w:val="00D06E8D"/>
    <w:rsid w:val="00D1512F"/>
    <w:rsid w:val="00D15EC1"/>
    <w:rsid w:val="00D17CA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6CF3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28A8"/>
    <w:rsid w:val="00DD6743"/>
    <w:rsid w:val="00DE1183"/>
    <w:rsid w:val="00DE19FF"/>
    <w:rsid w:val="00DE2432"/>
    <w:rsid w:val="00DE6A21"/>
    <w:rsid w:val="00DF78B4"/>
    <w:rsid w:val="00E05BCC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2775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5756"/>
    <w:rsid w:val="00F50A9B"/>
    <w:rsid w:val="00F50FBC"/>
    <w:rsid w:val="00F546D9"/>
    <w:rsid w:val="00F570A9"/>
    <w:rsid w:val="00F63219"/>
    <w:rsid w:val="00F63448"/>
    <w:rsid w:val="00F673FE"/>
    <w:rsid w:val="00F70404"/>
    <w:rsid w:val="00F712F6"/>
    <w:rsid w:val="00F714E0"/>
    <w:rsid w:val="00F750C8"/>
    <w:rsid w:val="00F75368"/>
    <w:rsid w:val="00F77FE2"/>
    <w:rsid w:val="00F8167F"/>
    <w:rsid w:val="00F824D7"/>
    <w:rsid w:val="00F84F61"/>
    <w:rsid w:val="00F8507A"/>
    <w:rsid w:val="00F85D7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9FD422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EDC48-FC0A-4F55-9E3D-A397BBD37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1069</Words>
  <Characters>6095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105</cp:revision>
  <cp:lastPrinted>2015-07-14T07:47:00Z</cp:lastPrinted>
  <dcterms:created xsi:type="dcterms:W3CDTF">2022-11-29T10:10:00Z</dcterms:created>
  <dcterms:modified xsi:type="dcterms:W3CDTF">2026-03-06T06:02:00Z</dcterms:modified>
</cp:coreProperties>
</file>